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2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6"/>
        <w:gridCol w:w="7390"/>
      </w:tblGrid>
      <w:tr w:rsidR="00914C5B" w:rsidRPr="0085798C" w:rsidTr="00957520">
        <w:tc>
          <w:tcPr>
            <w:tcW w:w="14786" w:type="dxa"/>
            <w:gridSpan w:val="2"/>
          </w:tcPr>
          <w:p w:rsidR="00914C5B" w:rsidRPr="0085798C" w:rsidRDefault="00634EDB" w:rsidP="00634EDB">
            <w:pPr>
              <w:pStyle w:val="a3"/>
              <w:tabs>
                <w:tab w:val="center" w:pos="7639"/>
                <w:tab w:val="left" w:pos="9450"/>
              </w:tabs>
              <w:rPr>
                <w:b/>
                <w:i/>
                <w:color w:val="0070C0"/>
                <w:sz w:val="24"/>
                <w:szCs w:val="24"/>
              </w:rPr>
            </w:pPr>
            <w:r>
              <w:rPr>
                <w:b/>
                <w:i/>
                <w:color w:val="0070C0"/>
                <w:sz w:val="24"/>
                <w:szCs w:val="24"/>
              </w:rPr>
              <w:tab/>
            </w:r>
            <w:r w:rsidR="00914C5B" w:rsidRPr="0085798C">
              <w:rPr>
                <w:b/>
                <w:i/>
                <w:color w:val="0070C0"/>
                <w:sz w:val="24"/>
                <w:szCs w:val="24"/>
              </w:rPr>
              <w:t>Условные обозначения:</w:t>
            </w:r>
            <w:r>
              <w:rPr>
                <w:b/>
                <w:i/>
                <w:color w:val="0070C0"/>
                <w:sz w:val="24"/>
                <w:szCs w:val="24"/>
              </w:rPr>
              <w:tab/>
            </w:r>
          </w:p>
        </w:tc>
      </w:tr>
      <w:tr w:rsidR="00914C5B" w:rsidRPr="0085798C" w:rsidTr="00957520">
        <w:tc>
          <w:tcPr>
            <w:tcW w:w="7396" w:type="dxa"/>
          </w:tcPr>
          <w:p w:rsidR="00914C5B" w:rsidRPr="0085798C" w:rsidRDefault="0085798C" w:rsidP="00957520">
            <w:pPr>
              <w:pStyle w:val="a3"/>
              <w:jc w:val="center"/>
              <w:rPr>
                <w:color w:val="0070C0"/>
                <w:sz w:val="24"/>
                <w:szCs w:val="24"/>
              </w:rPr>
            </w:pPr>
            <w:r w:rsidRPr="0085798C">
              <w:rPr>
                <w:noProof/>
                <w:sz w:val="24"/>
                <w:szCs w:val="24"/>
              </w:rPr>
              <w:drawing>
                <wp:inline distT="0" distB="0" distL="0" distR="0">
                  <wp:extent cx="1222744" cy="1314450"/>
                  <wp:effectExtent l="19050" t="0" r="0" b="0"/>
                  <wp:docPr id="6" name="Рисунок 1" descr="http://cs1904.vkontakte.ru/g5864030/a_2a9a77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s1904.vkontakte.ru/g5864030/a_2a9a77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5690" b="572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744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14C5B" w:rsidRPr="0085798C">
              <w:rPr>
                <w:noProof/>
                <w:sz w:val="24"/>
                <w:szCs w:val="24"/>
              </w:rPr>
              <w:t xml:space="preserve">- </w:t>
            </w:r>
            <w:r w:rsidR="00914C5B" w:rsidRPr="0085798C">
              <w:rPr>
                <w:b/>
                <w:i/>
                <w:sz w:val="24"/>
                <w:szCs w:val="24"/>
              </w:rPr>
              <w:t xml:space="preserve"> </w:t>
            </w:r>
            <w:r w:rsidR="00914C5B" w:rsidRPr="0085798C">
              <w:rPr>
                <w:color w:val="0070C0"/>
                <w:sz w:val="24"/>
                <w:szCs w:val="24"/>
              </w:rPr>
              <w:t>заполняет ученик</w:t>
            </w:r>
          </w:p>
        </w:tc>
        <w:tc>
          <w:tcPr>
            <w:tcW w:w="7390" w:type="dxa"/>
          </w:tcPr>
          <w:p w:rsidR="00914C5B" w:rsidRPr="0085798C" w:rsidRDefault="000A3032" w:rsidP="00957520">
            <w:pPr>
              <w:pStyle w:val="a3"/>
              <w:rPr>
                <w:sz w:val="24"/>
                <w:szCs w:val="24"/>
              </w:rPr>
            </w:pPr>
            <w:r w:rsidRPr="000A3032">
              <w:rPr>
                <w:noProof/>
                <w:sz w:val="24"/>
                <w:szCs w:val="24"/>
              </w:rPr>
              <w:drawing>
                <wp:inline distT="0" distB="0" distL="0" distR="0">
                  <wp:extent cx="1077127" cy="1314450"/>
                  <wp:effectExtent l="19050" t="0" r="8723" b="0"/>
                  <wp:docPr id="41" name="Рисунок 4" descr="http://s56.radikal.ru/i151/0808/36/3d4c916f3e38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56.radikal.ru/i151/0808/36/3d4c916f3e38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35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523" cy="1316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14C5B" w:rsidRPr="0085798C">
              <w:rPr>
                <w:noProof/>
                <w:sz w:val="24"/>
                <w:szCs w:val="24"/>
              </w:rPr>
              <w:t xml:space="preserve">- </w:t>
            </w:r>
            <w:r w:rsidR="00914C5B" w:rsidRPr="0085798C">
              <w:rPr>
                <w:color w:val="0070C0"/>
                <w:sz w:val="24"/>
                <w:szCs w:val="24"/>
              </w:rPr>
              <w:t>заполняет учитель</w:t>
            </w:r>
          </w:p>
        </w:tc>
      </w:tr>
      <w:tr w:rsidR="00EF70BF" w:rsidRPr="0085798C" w:rsidTr="00957520">
        <w:tc>
          <w:tcPr>
            <w:tcW w:w="7396" w:type="dxa"/>
          </w:tcPr>
          <w:p w:rsidR="00EF70BF" w:rsidRPr="0085798C" w:rsidRDefault="009E0BEA" w:rsidP="00957520">
            <w:pPr>
              <w:pStyle w:val="a3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2045970</wp:posOffset>
                      </wp:positionH>
                      <wp:positionV relativeFrom="page">
                        <wp:posOffset>62230</wp:posOffset>
                      </wp:positionV>
                      <wp:extent cx="434340" cy="434340"/>
                      <wp:effectExtent l="7620" t="5080" r="5715" b="8255"/>
                      <wp:wrapNone/>
                      <wp:docPr id="11" name="AutoShap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34340" cy="434340"/>
                              </a:xfrm>
                              <a:prstGeom prst="smileyFace">
                                <a:avLst>
                                  <a:gd name="adj" fmla="val -486"/>
                                </a:avLst>
                              </a:prstGeom>
                              <a:solidFill>
                                <a:srgbClr val="FF99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AutoShape 5" o:spid="_x0000_s1026" type="#_x0000_t96" style="position:absolute;margin-left:161.1pt;margin-top:4.9pt;width:34.2pt;height:3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" adj="16410" fillcolor="#f96">
                      <o:lock v:ext="edit" aspectratio="t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779145</wp:posOffset>
                      </wp:positionH>
                      <wp:positionV relativeFrom="page">
                        <wp:posOffset>48260</wp:posOffset>
                      </wp:positionV>
                      <wp:extent cx="462915" cy="462915"/>
                      <wp:effectExtent l="7620" t="10160" r="5715" b="12700"/>
                      <wp:wrapNone/>
                      <wp:docPr id="10" name="AutoShap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62915" cy="462915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96" style="position:absolute;margin-left:61.35pt;margin-top:3.8pt;width:36.45pt;height:3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" adj="15510" fillcolor="red">
                      <o:lock v:ext="edit" aspectratio="t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1460500</wp:posOffset>
                      </wp:positionH>
                      <wp:positionV relativeFrom="page">
                        <wp:posOffset>62230</wp:posOffset>
                      </wp:positionV>
                      <wp:extent cx="448310" cy="448310"/>
                      <wp:effectExtent l="12700" t="5080" r="5715" b="13335"/>
                      <wp:wrapNone/>
                      <wp:docPr id="9" name="AutoShap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48310" cy="448310"/>
                              </a:xfrm>
                              <a:prstGeom prst="smileyFace">
                                <a:avLst>
                                  <a:gd name="adj" fmla="val -1597"/>
                                </a:avLst>
                              </a:prstGeom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96" style="position:absolute;margin-left:115pt;margin-top:4.9pt;width:35.3pt;height:3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" adj="16170" fillcolor="#7f7f7f [1612]">
                      <o:lock v:ext="edit" aspectratio="t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2668270</wp:posOffset>
                      </wp:positionH>
                      <wp:positionV relativeFrom="page">
                        <wp:posOffset>76835</wp:posOffset>
                      </wp:positionV>
                      <wp:extent cx="459740" cy="459740"/>
                      <wp:effectExtent l="10795" t="10160" r="5715" b="6350"/>
                      <wp:wrapNone/>
                      <wp:docPr id="8" name="AutoShap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59740" cy="459740"/>
                              </a:xfrm>
                              <a:prstGeom prst="smileyFace">
                                <a:avLst>
                                  <a:gd name="adj" fmla="val 2569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96" style="position:absolute;margin-left:210.1pt;margin-top:6.05pt;width:36.2pt;height:3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" adj="17070" fillcolor="yellow">
                      <o:lock v:ext="edit" aspectratio="t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3348990</wp:posOffset>
                      </wp:positionH>
                      <wp:positionV relativeFrom="page">
                        <wp:posOffset>36830</wp:posOffset>
                      </wp:positionV>
                      <wp:extent cx="474345" cy="474345"/>
                      <wp:effectExtent l="5715" t="8255" r="5715" b="12700"/>
                      <wp:wrapNone/>
                      <wp:docPr id="5" name="AutoShap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74345" cy="47434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96" style="position:absolute;margin-left:263.7pt;margin-top:2.9pt;width:37.35pt;height:37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" fillcolor="#00b050">
                      <o:lock v:ext="edit" aspectratio="t"/>
                      <w10:wrap anchory="page"/>
                    </v:shape>
                  </w:pict>
                </mc:Fallback>
              </mc:AlternateContent>
            </w:r>
          </w:p>
          <w:p w:rsidR="00EF70BF" w:rsidRPr="0085798C" w:rsidRDefault="00EF70BF" w:rsidP="00957520">
            <w:pPr>
              <w:pStyle w:val="a3"/>
              <w:jc w:val="center"/>
              <w:rPr>
                <w:noProof/>
                <w:sz w:val="24"/>
                <w:szCs w:val="24"/>
              </w:rPr>
            </w:pPr>
          </w:p>
          <w:p w:rsidR="00EF70BF" w:rsidRPr="0085798C" w:rsidRDefault="00EF70BF" w:rsidP="00957520">
            <w:pPr>
              <w:pStyle w:val="a3"/>
              <w:jc w:val="center"/>
              <w:rPr>
                <w:noProof/>
                <w:sz w:val="24"/>
                <w:szCs w:val="24"/>
              </w:rPr>
            </w:pPr>
          </w:p>
          <w:tbl>
            <w:tblPr>
              <w:tblW w:w="4883" w:type="dxa"/>
              <w:jc w:val="center"/>
              <w:tblInd w:w="800" w:type="dxa"/>
              <w:tblLook w:val="0000" w:firstRow="0" w:lastRow="0" w:firstColumn="0" w:lastColumn="0" w:noHBand="0" w:noVBand="0"/>
            </w:tblPr>
            <w:tblGrid>
              <w:gridCol w:w="1231"/>
              <w:gridCol w:w="837"/>
              <w:gridCol w:w="875"/>
              <w:gridCol w:w="941"/>
              <w:gridCol w:w="1026"/>
            </w:tblGrid>
            <w:tr w:rsidR="00EF70BF" w:rsidRPr="0085798C" w:rsidTr="00EF70BF">
              <w:trPr>
                <w:jc w:val="center"/>
              </w:trPr>
              <w:tc>
                <w:tcPr>
                  <w:tcW w:w="1002" w:type="dxa"/>
                </w:tcPr>
                <w:p w:rsidR="00EF70BF" w:rsidRPr="0085798C" w:rsidRDefault="00EF70BF" w:rsidP="006B02B0">
                  <w:pPr>
                    <w:pStyle w:val="a8"/>
                    <w:framePr w:hSpace="180" w:wrap="around" w:hAnchor="margin" w:y="2205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ru-RU"/>
                    </w:rPr>
                  </w:pPr>
                  <w:r w:rsidRPr="0085798C">
                    <w:rPr>
                      <w:b/>
                      <w:bCs/>
                      <w:color w:val="FF0000"/>
                      <w:sz w:val="20"/>
                      <w:szCs w:val="20"/>
                      <w:lang w:val="ru-RU"/>
                    </w:rPr>
                    <w:t>Осторожно</w:t>
                  </w:r>
                </w:p>
              </w:tc>
              <w:tc>
                <w:tcPr>
                  <w:tcW w:w="856" w:type="dxa"/>
                </w:tcPr>
                <w:p w:rsidR="00EF70BF" w:rsidRPr="0085798C" w:rsidRDefault="00EF70BF" w:rsidP="006B02B0">
                  <w:pPr>
                    <w:pStyle w:val="a8"/>
                    <w:framePr w:hSpace="180" w:wrap="around" w:hAnchor="margin" w:y="2205"/>
                    <w:rPr>
                      <w:b/>
                      <w:bCs/>
                      <w:color w:val="999999"/>
                      <w:sz w:val="20"/>
                      <w:szCs w:val="20"/>
                      <w:lang w:val="ru-RU"/>
                    </w:rPr>
                  </w:pPr>
                  <w:r w:rsidRPr="0085798C">
                    <w:rPr>
                      <w:b/>
                      <w:bCs/>
                      <w:color w:val="999999"/>
                      <w:sz w:val="20"/>
                      <w:szCs w:val="20"/>
                      <w:lang w:val="ru-RU"/>
                    </w:rPr>
                    <w:t>Может быть лучше</w:t>
                  </w:r>
                </w:p>
              </w:tc>
              <w:tc>
                <w:tcPr>
                  <w:tcW w:w="941" w:type="dxa"/>
                </w:tcPr>
                <w:p w:rsidR="00EF70BF" w:rsidRPr="0085798C" w:rsidRDefault="00EF70BF" w:rsidP="006B02B0">
                  <w:pPr>
                    <w:pStyle w:val="a8"/>
                    <w:framePr w:hSpace="180" w:wrap="around" w:hAnchor="margin" w:y="2205"/>
                    <w:rPr>
                      <w:b/>
                      <w:bCs/>
                      <w:color w:val="FFCC99"/>
                      <w:sz w:val="20"/>
                      <w:szCs w:val="20"/>
                      <w:lang w:val="ru-RU"/>
                    </w:rPr>
                  </w:pPr>
                  <w:r w:rsidRPr="0085798C">
                    <w:rPr>
                      <w:b/>
                      <w:bCs/>
                      <w:color w:val="FFCC99"/>
                      <w:sz w:val="20"/>
                      <w:szCs w:val="20"/>
                      <w:lang w:val="ru-RU"/>
                    </w:rPr>
                    <w:t>Пойдет</w:t>
                  </w:r>
                </w:p>
              </w:tc>
              <w:tc>
                <w:tcPr>
                  <w:tcW w:w="1005" w:type="dxa"/>
                </w:tcPr>
                <w:p w:rsidR="00EF70BF" w:rsidRPr="0085798C" w:rsidRDefault="00EF70BF" w:rsidP="006B02B0">
                  <w:pPr>
                    <w:pStyle w:val="a8"/>
                    <w:framePr w:hSpace="180" w:wrap="around" w:hAnchor="margin" w:y="2205"/>
                    <w:rPr>
                      <w:b/>
                      <w:bCs/>
                      <w:color w:val="FFFF00"/>
                      <w:sz w:val="20"/>
                      <w:szCs w:val="20"/>
                      <w:lang w:val="ru-RU"/>
                    </w:rPr>
                  </w:pPr>
                  <w:r w:rsidRPr="0085798C">
                    <w:rPr>
                      <w:b/>
                      <w:bCs/>
                      <w:color w:val="FFFF00"/>
                      <w:sz w:val="20"/>
                      <w:szCs w:val="20"/>
                      <w:lang w:val="ru-RU"/>
                    </w:rPr>
                    <w:t>Хорошо</w:t>
                  </w:r>
                </w:p>
              </w:tc>
              <w:tc>
                <w:tcPr>
                  <w:tcW w:w="1079" w:type="dxa"/>
                </w:tcPr>
                <w:p w:rsidR="00EF70BF" w:rsidRPr="0085798C" w:rsidRDefault="00EF70BF" w:rsidP="006B02B0">
                  <w:pPr>
                    <w:pStyle w:val="a8"/>
                    <w:framePr w:hSpace="180" w:wrap="around" w:hAnchor="margin" w:y="2205"/>
                    <w:rPr>
                      <w:b/>
                      <w:bCs/>
                      <w:color w:val="00FF00"/>
                      <w:sz w:val="20"/>
                      <w:szCs w:val="20"/>
                      <w:lang w:val="ru-RU"/>
                    </w:rPr>
                  </w:pPr>
                  <w:r w:rsidRPr="0085798C">
                    <w:rPr>
                      <w:b/>
                      <w:bCs/>
                      <w:color w:val="00FF00"/>
                      <w:sz w:val="20"/>
                      <w:szCs w:val="20"/>
                      <w:lang w:val="ru-RU"/>
                    </w:rPr>
                    <w:t>Отлично</w:t>
                  </w:r>
                </w:p>
              </w:tc>
            </w:tr>
          </w:tbl>
          <w:p w:rsidR="00EF70BF" w:rsidRPr="0085798C" w:rsidRDefault="00EF70BF" w:rsidP="00957520">
            <w:pPr>
              <w:pStyle w:val="a3"/>
              <w:jc w:val="center"/>
              <w:rPr>
                <w:b/>
                <w:noProof/>
              </w:rPr>
            </w:pPr>
          </w:p>
          <w:p w:rsidR="00EF70BF" w:rsidRPr="0085798C" w:rsidRDefault="00EF70BF" w:rsidP="00957520">
            <w:pPr>
              <w:pStyle w:val="a3"/>
              <w:jc w:val="center"/>
              <w:rPr>
                <w:b/>
                <w:noProof/>
              </w:rPr>
            </w:pPr>
            <w:r w:rsidRPr="0085798C">
              <w:rPr>
                <w:b/>
                <w:noProof/>
              </w:rPr>
              <w:t>Я с</w:t>
            </w:r>
            <w:r w:rsidRPr="0085798C">
              <w:rPr>
                <w:b/>
              </w:rPr>
              <w:t xml:space="preserve"> результатами ознакомлен – моя оценка моим результатам</w:t>
            </w:r>
          </w:p>
          <w:p w:rsidR="00EF70BF" w:rsidRPr="0085798C" w:rsidRDefault="00EF70BF" w:rsidP="00957520">
            <w:pPr>
              <w:pStyle w:val="a3"/>
              <w:jc w:val="center"/>
              <w:rPr>
                <w:b/>
                <w:noProof/>
              </w:rPr>
            </w:pPr>
          </w:p>
          <w:p w:rsidR="00EF70BF" w:rsidRPr="0085798C" w:rsidRDefault="00EF70BF" w:rsidP="00957520">
            <w:pPr>
              <w:pStyle w:val="a3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7390" w:type="dxa"/>
          </w:tcPr>
          <w:p w:rsidR="00EF70BF" w:rsidRPr="0085798C" w:rsidRDefault="00EF70BF" w:rsidP="00957520">
            <w:pPr>
              <w:pStyle w:val="a3"/>
              <w:rPr>
                <w:noProof/>
                <w:sz w:val="24"/>
                <w:szCs w:val="24"/>
              </w:rPr>
            </w:pPr>
          </w:p>
          <w:p w:rsidR="00014F77" w:rsidRPr="0085798C" w:rsidRDefault="009E0BEA" w:rsidP="00957520">
            <w:pPr>
              <w:pStyle w:val="a9"/>
              <w:tabs>
                <w:tab w:val="clear" w:pos="4677"/>
                <w:tab w:val="clear" w:pos="9355"/>
                <w:tab w:val="left" w:pos="6110"/>
                <w:tab w:val="left" w:pos="10965"/>
              </w:tabs>
              <w:rPr>
                <w:b/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2803525</wp:posOffset>
                      </wp:positionH>
                      <wp:positionV relativeFrom="paragraph">
                        <wp:posOffset>69215</wp:posOffset>
                      </wp:positionV>
                      <wp:extent cx="457200" cy="218440"/>
                      <wp:effectExtent l="12700" t="12065" r="6350" b="7620"/>
                      <wp:wrapNone/>
                      <wp:docPr id="4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18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8000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220.75pt;margin-top:5.45pt;width:36pt;height:17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" fillcolor="green" strokecolor="red"/>
                  </w:pict>
                </mc:Fallback>
              </mc:AlternateContent>
            </w: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69215</wp:posOffset>
                      </wp:positionV>
                      <wp:extent cx="457200" cy="218440"/>
                      <wp:effectExtent l="9525" t="12065" r="9525" b="7620"/>
                      <wp:wrapNone/>
                      <wp:docPr id="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18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31.5pt;margin-top:5.45pt;width:36pt;height:17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" fillcolor="red" strokecolor="red"/>
                  </w:pict>
                </mc:Fallback>
              </mc:AlternateContent>
            </w: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69215</wp:posOffset>
                      </wp:positionV>
                      <wp:extent cx="457200" cy="218440"/>
                      <wp:effectExtent l="9525" t="12065" r="9525" b="7620"/>
                      <wp:wrapNone/>
                      <wp:docPr id="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18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127.5pt;margin-top:5.45pt;width:36pt;height:17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" fillcolor="blue" strokecolor="red"/>
                  </w:pict>
                </mc:Fallback>
              </mc:AlternateContent>
            </w:r>
            <w:r w:rsidR="00014F77" w:rsidRPr="0085798C">
              <w:rPr>
                <w:b/>
                <w:i/>
              </w:rPr>
              <w:t xml:space="preserve">                </w:t>
            </w:r>
          </w:p>
          <w:p w:rsidR="00014F77" w:rsidRPr="0085798C" w:rsidRDefault="00014F77" w:rsidP="00957520">
            <w:pPr>
              <w:pStyle w:val="a9"/>
              <w:tabs>
                <w:tab w:val="clear" w:pos="4677"/>
                <w:tab w:val="clear" w:pos="9355"/>
                <w:tab w:val="left" w:pos="6110"/>
                <w:tab w:val="left" w:pos="10965"/>
              </w:tabs>
              <w:rPr>
                <w:b/>
                <w:i/>
              </w:rPr>
            </w:pPr>
          </w:p>
          <w:p w:rsidR="00014F77" w:rsidRPr="0085798C" w:rsidRDefault="00014F77" w:rsidP="00957520">
            <w:pPr>
              <w:pStyle w:val="a9"/>
              <w:tabs>
                <w:tab w:val="clear" w:pos="4677"/>
                <w:tab w:val="clear" w:pos="9355"/>
                <w:tab w:val="left" w:pos="6110"/>
                <w:tab w:val="left" w:pos="10965"/>
              </w:tabs>
              <w:rPr>
                <w:i/>
              </w:rPr>
            </w:pPr>
            <w:r w:rsidRPr="0085798C">
              <w:rPr>
                <w:i/>
              </w:rPr>
              <w:t xml:space="preserve">            слабо                     хорошо              превосходно                                       </w:t>
            </w:r>
          </w:p>
          <w:p w:rsidR="00014F77" w:rsidRPr="0085798C" w:rsidRDefault="00014F77" w:rsidP="00957520">
            <w:pPr>
              <w:pStyle w:val="a3"/>
              <w:rPr>
                <w:noProof/>
                <w:sz w:val="24"/>
                <w:szCs w:val="24"/>
              </w:rPr>
            </w:pPr>
          </w:p>
          <w:p w:rsidR="00014F77" w:rsidRPr="0085798C" w:rsidRDefault="00014F77" w:rsidP="00957520">
            <w:pPr>
              <w:pStyle w:val="a3"/>
              <w:rPr>
                <w:noProof/>
                <w:sz w:val="24"/>
                <w:szCs w:val="24"/>
              </w:rPr>
            </w:pPr>
          </w:p>
          <w:p w:rsidR="00014F77" w:rsidRPr="0085798C" w:rsidRDefault="00014F77" w:rsidP="00957520">
            <w:pPr>
              <w:pStyle w:val="a3"/>
              <w:rPr>
                <w:b/>
                <w:noProof/>
              </w:rPr>
            </w:pPr>
            <w:r w:rsidRPr="0085798C">
              <w:rPr>
                <w:b/>
                <w:noProof/>
              </w:rPr>
              <w:t xml:space="preserve">                Оценка учителя</w:t>
            </w:r>
          </w:p>
        </w:tc>
      </w:tr>
    </w:tbl>
    <w:p w:rsidR="00014F77" w:rsidRPr="0085798C" w:rsidRDefault="00014F77" w:rsidP="00914C5B">
      <w:pPr>
        <w:jc w:val="center"/>
        <w:rPr>
          <w:noProof/>
        </w:rPr>
      </w:pPr>
    </w:p>
    <w:p w:rsidR="00014F77" w:rsidRPr="000534F3" w:rsidRDefault="00014F77" w:rsidP="00742306">
      <w:pPr>
        <w:jc w:val="center"/>
        <w:rPr>
          <w:b/>
          <w:i/>
          <w:noProof/>
          <w:sz w:val="36"/>
          <w:szCs w:val="36"/>
        </w:rPr>
      </w:pPr>
    </w:p>
    <w:p w:rsidR="00014F77" w:rsidRPr="0085798C" w:rsidRDefault="00014F77" w:rsidP="00914C5B">
      <w:pPr>
        <w:jc w:val="center"/>
        <w:rPr>
          <w:noProof/>
        </w:rPr>
      </w:pPr>
    </w:p>
    <w:p w:rsidR="00014F77" w:rsidRPr="00860A5A" w:rsidRDefault="00860A5A" w:rsidP="00914C5B">
      <w:pPr>
        <w:jc w:val="center"/>
        <w:rPr>
          <w:rFonts w:ascii="Monotype Corsiva" w:hAnsi="Monotype Corsiva"/>
          <w:noProof/>
          <w:color w:val="002060"/>
          <w:sz w:val="72"/>
          <w:szCs w:val="72"/>
        </w:rPr>
      </w:pPr>
      <w:r w:rsidRPr="00860A5A">
        <w:rPr>
          <w:rFonts w:ascii="Monotype Corsiva" w:hAnsi="Monotype Corsiva"/>
          <w:noProof/>
          <w:color w:val="002060"/>
          <w:sz w:val="72"/>
          <w:szCs w:val="72"/>
        </w:rPr>
        <w:t>Папка индивидуальных достижений</w:t>
      </w:r>
    </w:p>
    <w:p w:rsidR="00860A5A" w:rsidRDefault="00860A5A" w:rsidP="00914C5B">
      <w:pPr>
        <w:jc w:val="center"/>
        <w:rPr>
          <w:noProof/>
        </w:rPr>
      </w:pPr>
    </w:p>
    <w:p w:rsidR="00860A5A" w:rsidRDefault="00860A5A" w:rsidP="00914C5B">
      <w:pPr>
        <w:jc w:val="center"/>
        <w:rPr>
          <w:noProof/>
        </w:rPr>
      </w:pPr>
      <w:r>
        <w:rPr>
          <w:noProof/>
        </w:rPr>
        <w:t>__________________________________________________________________________________</w:t>
      </w:r>
    </w:p>
    <w:p w:rsidR="00860A5A" w:rsidRDefault="00860A5A" w:rsidP="00914C5B">
      <w:pPr>
        <w:jc w:val="center"/>
        <w:rPr>
          <w:noProof/>
        </w:rPr>
      </w:pPr>
    </w:p>
    <w:p w:rsidR="00860A5A" w:rsidRDefault="00860A5A" w:rsidP="00914C5B">
      <w:pPr>
        <w:jc w:val="center"/>
        <w:rPr>
          <w:noProof/>
        </w:rPr>
      </w:pPr>
    </w:p>
    <w:p w:rsidR="00860A5A" w:rsidRPr="0085798C" w:rsidRDefault="00860A5A" w:rsidP="00914C5B">
      <w:pPr>
        <w:jc w:val="center"/>
        <w:rPr>
          <w:noProof/>
        </w:rPr>
      </w:pPr>
    </w:p>
    <w:p w:rsidR="00014F77" w:rsidRPr="0085798C" w:rsidRDefault="00014F77" w:rsidP="00914C5B">
      <w:pPr>
        <w:jc w:val="center"/>
        <w:rPr>
          <w:noProof/>
        </w:rPr>
      </w:pPr>
    </w:p>
    <w:p w:rsidR="00014F77" w:rsidRPr="0085798C" w:rsidRDefault="00014F77" w:rsidP="00914C5B">
      <w:pPr>
        <w:jc w:val="center"/>
        <w:rPr>
          <w:noProof/>
        </w:rPr>
      </w:pPr>
    </w:p>
    <w:p w:rsidR="00014F77" w:rsidRPr="0085798C" w:rsidRDefault="00014F77" w:rsidP="00914C5B">
      <w:pPr>
        <w:jc w:val="center"/>
        <w:rPr>
          <w:noProof/>
        </w:rPr>
      </w:pPr>
    </w:p>
    <w:p w:rsidR="00014F77" w:rsidRPr="0085798C" w:rsidRDefault="00014F77" w:rsidP="00914C5B">
      <w:pPr>
        <w:jc w:val="center"/>
        <w:rPr>
          <w:noProof/>
        </w:rPr>
      </w:pPr>
    </w:p>
    <w:p w:rsidR="00014F77" w:rsidRPr="0085798C" w:rsidRDefault="00014F77" w:rsidP="00914C5B">
      <w:pPr>
        <w:jc w:val="center"/>
        <w:rPr>
          <w:noProof/>
        </w:rPr>
      </w:pPr>
    </w:p>
    <w:p w:rsidR="009E22EE" w:rsidRPr="0085798C" w:rsidRDefault="009E22EE" w:rsidP="00914C5B">
      <w:pPr>
        <w:jc w:val="center"/>
        <w:rPr>
          <w:noProof/>
        </w:rPr>
      </w:pPr>
    </w:p>
    <w:p w:rsidR="00014F77" w:rsidRPr="0085798C" w:rsidRDefault="00014F77" w:rsidP="00914C5B">
      <w:pPr>
        <w:jc w:val="center"/>
        <w:rPr>
          <w:noProof/>
        </w:rPr>
      </w:pPr>
    </w:p>
    <w:p w:rsidR="00014F77" w:rsidRPr="0085798C" w:rsidRDefault="00014F77" w:rsidP="00914C5B">
      <w:pPr>
        <w:jc w:val="center"/>
        <w:rPr>
          <w:noProof/>
        </w:rPr>
      </w:pPr>
    </w:p>
    <w:p w:rsidR="00014F77" w:rsidRPr="0085798C" w:rsidRDefault="00014F77" w:rsidP="00914C5B">
      <w:pPr>
        <w:jc w:val="center"/>
        <w:rPr>
          <w:noProof/>
        </w:rPr>
      </w:pPr>
    </w:p>
    <w:p w:rsidR="00014F77" w:rsidRPr="0085798C" w:rsidRDefault="00014F77" w:rsidP="00914C5B">
      <w:pPr>
        <w:jc w:val="center"/>
        <w:rPr>
          <w:noProof/>
        </w:rPr>
      </w:pPr>
    </w:p>
    <w:p w:rsidR="00014F77" w:rsidRPr="0085798C" w:rsidRDefault="00014F77" w:rsidP="00914C5B">
      <w:pPr>
        <w:jc w:val="center"/>
        <w:rPr>
          <w:noProof/>
        </w:rPr>
      </w:pPr>
    </w:p>
    <w:p w:rsidR="00014F77" w:rsidRPr="0085798C" w:rsidRDefault="00014F77" w:rsidP="00742306">
      <w:pPr>
        <w:rPr>
          <w:noProof/>
        </w:rPr>
      </w:pPr>
    </w:p>
    <w:p w:rsidR="00914C5B" w:rsidRPr="0085798C" w:rsidRDefault="000A3032" w:rsidP="00914C5B">
      <w:pPr>
        <w:jc w:val="center"/>
        <w:rPr>
          <w:b/>
        </w:rPr>
      </w:pPr>
      <w:r w:rsidRPr="000A3032">
        <w:rPr>
          <w:noProof/>
        </w:rPr>
        <w:drawing>
          <wp:inline distT="0" distB="0" distL="0" distR="0">
            <wp:extent cx="495300" cy="604429"/>
            <wp:effectExtent l="19050" t="0" r="0" b="0"/>
            <wp:docPr id="42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C5B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7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C5B" w:rsidRPr="0085798C">
        <w:rPr>
          <w:noProof/>
        </w:rPr>
        <w:t xml:space="preserve">  </w:t>
      </w:r>
      <w:r w:rsidR="00914C5B" w:rsidRPr="0085798C">
        <w:rPr>
          <w:b/>
        </w:rPr>
        <w:t xml:space="preserve">Лист индивидуальных достижений по русскому языку </w:t>
      </w:r>
      <w:r w:rsidR="00036463" w:rsidRPr="0085798C">
        <w:rPr>
          <w:b/>
        </w:rPr>
        <w:t>1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5"/>
        <w:gridCol w:w="1344"/>
        <w:gridCol w:w="1526"/>
        <w:gridCol w:w="1527"/>
        <w:gridCol w:w="1526"/>
        <w:gridCol w:w="1526"/>
      </w:tblGrid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Старт</w:t>
            </w: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rPr>
                <w:szCs w:val="28"/>
              </w:rPr>
            </w:pPr>
            <w:r w:rsidRPr="0085798C">
              <w:rPr>
                <w:szCs w:val="28"/>
              </w:rPr>
              <w:t>Умею различать:                                              звуки и буквы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  <w:rPr>
                <w:szCs w:val="28"/>
              </w:rPr>
            </w:pPr>
            <w:r w:rsidRPr="0085798C">
              <w:rPr>
                <w:szCs w:val="28"/>
              </w:rPr>
              <w:t>гласные и согласные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  <w:rPr>
                <w:szCs w:val="28"/>
              </w:rPr>
            </w:pPr>
            <w:r w:rsidRPr="0085798C">
              <w:rPr>
                <w:szCs w:val="28"/>
              </w:rPr>
              <w:t>твёрдые и мягкие согласные звуки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  <w:rPr>
                <w:szCs w:val="28"/>
              </w:rPr>
            </w:pPr>
            <w:r w:rsidRPr="0085798C">
              <w:rPr>
                <w:szCs w:val="28"/>
              </w:rPr>
              <w:t>глухие и звонкие согласные звуки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  <w:rPr>
                <w:szCs w:val="28"/>
              </w:rPr>
            </w:pPr>
            <w:r w:rsidRPr="0085798C">
              <w:rPr>
                <w:szCs w:val="28"/>
              </w:rPr>
              <w:t>слово и предложение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rPr>
                <w:szCs w:val="28"/>
              </w:rPr>
            </w:pPr>
            <w:r w:rsidRPr="0085798C">
              <w:rPr>
                <w:szCs w:val="28"/>
              </w:rPr>
              <w:t>Умею  составлять модель слова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  <w:r w:rsidRPr="0085798C">
              <w:rPr>
                <w:szCs w:val="22"/>
              </w:rPr>
              <w:t>Умею списывать печатный текст и письменный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  <w:r w:rsidRPr="0085798C">
              <w:rPr>
                <w:szCs w:val="22"/>
              </w:rPr>
              <w:t>Знаю алфавит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  <w:r w:rsidRPr="0085798C">
              <w:rPr>
                <w:szCs w:val="22"/>
              </w:rPr>
              <w:t>Умею делить слова для переноса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  <w:r w:rsidRPr="0085798C">
              <w:rPr>
                <w:szCs w:val="22"/>
              </w:rPr>
              <w:t>Умею ставить ударение в слове ударение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EF70BF">
        <w:trPr>
          <w:trHeight w:val="70"/>
        </w:trPr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  <w:r w:rsidRPr="0085798C">
              <w:rPr>
                <w:szCs w:val="22"/>
              </w:rPr>
              <w:t>Умею записывать транскрипцию слов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  <w:r w:rsidRPr="0085798C">
              <w:rPr>
                <w:szCs w:val="22"/>
              </w:rPr>
              <w:t>Умею задавать вопросы к словам, называющим: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</w:pPr>
            <w:r w:rsidRPr="0085798C">
              <w:rPr>
                <w:szCs w:val="22"/>
              </w:rPr>
              <w:t>предметы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</w:pPr>
            <w:r w:rsidRPr="0085798C">
              <w:rPr>
                <w:szCs w:val="22"/>
              </w:rPr>
              <w:t>действие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</w:pPr>
            <w:r w:rsidRPr="0085798C">
              <w:rPr>
                <w:szCs w:val="22"/>
              </w:rPr>
              <w:t>признак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  <w:r w:rsidRPr="0085798C">
              <w:rPr>
                <w:szCs w:val="22"/>
              </w:rPr>
              <w:t>Нахожу корень в группе однокоренных слов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  <w:r w:rsidRPr="0085798C">
              <w:rPr>
                <w:szCs w:val="22"/>
              </w:rPr>
              <w:t>Умею определять «опасные» места в словах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  <w:r w:rsidRPr="0085798C">
              <w:rPr>
                <w:szCs w:val="22"/>
              </w:rPr>
              <w:t>Знаю и умею правильно писать орфограммы: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</w:pPr>
            <w:r w:rsidRPr="0085798C">
              <w:rPr>
                <w:szCs w:val="22"/>
              </w:rPr>
              <w:t xml:space="preserve">буквосочетания </w:t>
            </w:r>
            <w:proofErr w:type="spellStart"/>
            <w:r w:rsidRPr="0085798C">
              <w:rPr>
                <w:szCs w:val="22"/>
              </w:rPr>
              <w:t>жи</w:t>
            </w:r>
            <w:proofErr w:type="spellEnd"/>
            <w:r w:rsidRPr="0085798C">
              <w:rPr>
                <w:szCs w:val="22"/>
              </w:rPr>
              <w:t xml:space="preserve"> – ши, </w:t>
            </w:r>
            <w:proofErr w:type="spellStart"/>
            <w:proofErr w:type="gramStart"/>
            <w:r w:rsidRPr="0085798C">
              <w:rPr>
                <w:szCs w:val="22"/>
              </w:rPr>
              <w:t>ча</w:t>
            </w:r>
            <w:proofErr w:type="spellEnd"/>
            <w:r w:rsidRPr="0085798C">
              <w:rPr>
                <w:szCs w:val="22"/>
              </w:rPr>
              <w:t xml:space="preserve"> - ща</w:t>
            </w:r>
            <w:proofErr w:type="gramEnd"/>
            <w:r w:rsidRPr="0085798C">
              <w:rPr>
                <w:szCs w:val="22"/>
              </w:rPr>
              <w:t xml:space="preserve">, чу - </w:t>
            </w:r>
            <w:proofErr w:type="spellStart"/>
            <w:r w:rsidRPr="0085798C">
              <w:rPr>
                <w:szCs w:val="22"/>
              </w:rPr>
              <w:t>щу</w:t>
            </w:r>
            <w:proofErr w:type="spellEnd"/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</w:pPr>
            <w:r w:rsidRPr="0085798C">
              <w:rPr>
                <w:szCs w:val="22"/>
              </w:rPr>
              <w:t>оформлять предложение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</w:pPr>
            <w:r w:rsidRPr="0085798C">
              <w:rPr>
                <w:szCs w:val="22"/>
              </w:rPr>
              <w:t>непроверяемые буквы в словах (словарные слова 1 класса)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</w:pPr>
            <w:r w:rsidRPr="0085798C">
              <w:rPr>
                <w:szCs w:val="22"/>
              </w:rPr>
              <w:t>Заглавная буква в именах собственных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spacing w:line="240" w:lineRule="atLeast"/>
              <w:rPr>
                <w:szCs w:val="28"/>
              </w:rPr>
            </w:pPr>
            <w:r w:rsidRPr="0085798C">
              <w:rPr>
                <w:szCs w:val="28"/>
              </w:rPr>
              <w:t>грамотно записывать под диктовку учителя и самостоятельно отдельные слова, (где  орфоэпия  и  орфография совпадают)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  <w:tr w:rsidR="00914C5B" w:rsidRPr="0085798C" w:rsidTr="00132BAC">
        <w:tc>
          <w:tcPr>
            <w:tcW w:w="816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tabs>
                <w:tab w:val="left" w:pos="14508"/>
              </w:tabs>
            </w:pPr>
          </w:p>
        </w:tc>
      </w:tr>
    </w:tbl>
    <w:p w:rsidR="00014F77" w:rsidRPr="0085798C" w:rsidRDefault="00014F77" w:rsidP="00914C5B">
      <w:pPr>
        <w:jc w:val="right"/>
        <w:rPr>
          <w:b/>
        </w:rPr>
      </w:pPr>
    </w:p>
    <w:p w:rsidR="00014F77" w:rsidRPr="0085798C" w:rsidRDefault="00014F77" w:rsidP="00914C5B">
      <w:pPr>
        <w:jc w:val="right"/>
        <w:rPr>
          <w:b/>
        </w:rPr>
      </w:pPr>
    </w:p>
    <w:p w:rsidR="00014F77" w:rsidRPr="0085798C" w:rsidRDefault="00014F77" w:rsidP="00914C5B">
      <w:pPr>
        <w:jc w:val="right"/>
        <w:rPr>
          <w:b/>
        </w:rPr>
      </w:pPr>
    </w:p>
    <w:p w:rsidR="00036463" w:rsidRDefault="00036463" w:rsidP="00914C5B">
      <w:pPr>
        <w:jc w:val="right"/>
        <w:rPr>
          <w:b/>
        </w:rPr>
      </w:pPr>
    </w:p>
    <w:p w:rsidR="0085798C" w:rsidRPr="0085798C" w:rsidRDefault="0085798C" w:rsidP="00914C5B">
      <w:pPr>
        <w:jc w:val="right"/>
        <w:rPr>
          <w:b/>
        </w:rPr>
      </w:pPr>
    </w:p>
    <w:p w:rsidR="00036463" w:rsidRPr="0085798C" w:rsidRDefault="00036463" w:rsidP="00914C5B">
      <w:pPr>
        <w:jc w:val="right"/>
        <w:rPr>
          <w:b/>
        </w:rPr>
      </w:pPr>
    </w:p>
    <w:p w:rsidR="00036463" w:rsidRPr="0085798C" w:rsidRDefault="00036463" w:rsidP="00914C5B">
      <w:pPr>
        <w:jc w:val="right"/>
        <w:rPr>
          <w:b/>
        </w:rPr>
      </w:pPr>
    </w:p>
    <w:p w:rsidR="00036463" w:rsidRPr="0085798C" w:rsidRDefault="00036463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036463" w:rsidRPr="0085798C" w:rsidRDefault="000A3032" w:rsidP="00036463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43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6463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23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6463" w:rsidRPr="0085798C">
        <w:rPr>
          <w:noProof/>
        </w:rPr>
        <w:t xml:space="preserve">  </w:t>
      </w:r>
      <w:r w:rsidR="00036463" w:rsidRPr="0085798C">
        <w:rPr>
          <w:b/>
        </w:rPr>
        <w:t>Лист индивидуальных достижений по русскому языку 2 класс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5"/>
        <w:gridCol w:w="1472"/>
        <w:gridCol w:w="1473"/>
        <w:gridCol w:w="1472"/>
        <w:gridCol w:w="1472"/>
        <w:gridCol w:w="1712"/>
      </w:tblGrid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Гласные ударные и безударные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Глухие и звонкие согласные 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Твёрдые и мягкие согласные  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Ударение 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Слоги 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Перенос слов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Алфавит                         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Значимые части слова                        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Основные признаки слова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предложения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rPr>
          <w:trHeight w:val="70"/>
        </w:trPr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текста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</w:t>
            </w:r>
            <w:r w:rsidRPr="0085798C">
              <w:rPr>
                <w:b/>
              </w:rPr>
              <w:t>Что необходимо уметь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Без искажений списывать текст (40-45слов)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Писать без ошибок текст под диктовку (</w:t>
            </w:r>
            <w:r w:rsidRPr="0085798C">
              <w:rPr>
                <w:i/>
              </w:rPr>
              <w:t>40 слов</w:t>
            </w:r>
            <w:r w:rsidRPr="0085798C">
              <w:t>)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Устанавливать связь слов в предложении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Определять части реч</w:t>
            </w:r>
            <w:proofErr w:type="gramStart"/>
            <w:r w:rsidRPr="0085798C">
              <w:t>и(</w:t>
            </w:r>
            <w:proofErr w:type="gramEnd"/>
            <w:r w:rsidRPr="0085798C">
              <w:t xml:space="preserve"> в начальной форме)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Производить </w:t>
            </w:r>
            <w:proofErr w:type="spellStart"/>
            <w:proofErr w:type="gramStart"/>
            <w:r w:rsidRPr="0085798C">
              <w:t>звуко</w:t>
            </w:r>
            <w:proofErr w:type="spellEnd"/>
            <w:r w:rsidRPr="0085798C">
              <w:t>-буквенный</w:t>
            </w:r>
            <w:proofErr w:type="gramEnd"/>
            <w:r w:rsidRPr="0085798C">
              <w:t xml:space="preserve"> анализ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Вычленять значимые части слова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Применять правила переноса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Правильно писать: </w:t>
            </w:r>
            <w:proofErr w:type="spellStart"/>
            <w:r w:rsidRPr="0085798C">
              <w:t>жи</w:t>
            </w:r>
            <w:proofErr w:type="spellEnd"/>
            <w:r w:rsidRPr="0085798C">
              <w:t xml:space="preserve">-ши, </w:t>
            </w:r>
            <w:proofErr w:type="spellStart"/>
            <w:proofErr w:type="gramStart"/>
            <w:r w:rsidRPr="0085798C">
              <w:t>ча</w:t>
            </w:r>
            <w:proofErr w:type="spellEnd"/>
            <w:r w:rsidRPr="0085798C">
              <w:t>-ща</w:t>
            </w:r>
            <w:proofErr w:type="gramEnd"/>
            <w:r w:rsidRPr="0085798C">
              <w:t xml:space="preserve">, </w:t>
            </w:r>
            <w:proofErr w:type="spellStart"/>
            <w:r w:rsidRPr="0085798C">
              <w:t>чк-чн</w:t>
            </w:r>
            <w:proofErr w:type="spellEnd"/>
            <w:r w:rsidRPr="0085798C">
              <w:t>, чу-</w:t>
            </w:r>
            <w:proofErr w:type="spellStart"/>
            <w:r w:rsidRPr="0085798C">
              <w:t>щу</w:t>
            </w:r>
            <w:proofErr w:type="spellEnd"/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Писать большую букву в именах собственных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Писать парные согласные в корне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Писать слова с непроизносимыми согласными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Писать слова с проверяемыми безударными гласными в корне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Писать словарные слова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Правильно оформлять предложение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Определять тему текста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Озаглавливать текст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46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48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</w:tbl>
    <w:p w:rsidR="00036463" w:rsidRPr="0085798C" w:rsidRDefault="00036463" w:rsidP="00914C5B">
      <w:pPr>
        <w:jc w:val="right"/>
        <w:rPr>
          <w:b/>
        </w:rPr>
      </w:pPr>
    </w:p>
    <w:p w:rsidR="00014F77" w:rsidRPr="0085798C" w:rsidRDefault="00014F77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036463" w:rsidRPr="0085798C" w:rsidRDefault="000A3032" w:rsidP="00036463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44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6463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24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6463" w:rsidRPr="0085798C">
        <w:rPr>
          <w:noProof/>
        </w:rPr>
        <w:t xml:space="preserve">  </w:t>
      </w:r>
      <w:r w:rsidR="00036463" w:rsidRPr="0085798C">
        <w:rPr>
          <w:b/>
        </w:rPr>
        <w:t>Лист индивидуальных достижений по русскому языку 3 класс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5"/>
        <w:gridCol w:w="1472"/>
        <w:gridCol w:w="1473"/>
        <w:gridCol w:w="1472"/>
        <w:gridCol w:w="1472"/>
        <w:gridCol w:w="1712"/>
      </w:tblGrid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Значимые части слова                        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Части речи: 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существительное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прилагательное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глагол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личные местоимения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предлоги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Члены предложения </w:t>
            </w:r>
            <w:proofErr w:type="gramStart"/>
            <w:r w:rsidRPr="0085798C">
              <w:t xml:space="preserve">( </w:t>
            </w:r>
            <w:proofErr w:type="gramEnd"/>
            <w:r w:rsidRPr="0085798C">
              <w:t>подлежащее, сказуемое)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Правописание проверяемых безударных гласных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Правописание парных согласных 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rPr>
          <w:trHeight w:val="70"/>
        </w:trPr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Правописание непроизносимых согласных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Разделительный Ъ знак                    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Ь знак после шипящих 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НЕ с глаголами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Написание приставок и предлогов                                  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</w:t>
            </w:r>
          </w:p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t xml:space="preserve">                       </w:t>
            </w:r>
            <w:r w:rsidRPr="0085798C">
              <w:rPr>
                <w:b/>
              </w:rPr>
              <w:t>Что необходимо уметь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Списывать текст  без искажений (60-65слов)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Писать без ошибок текст под диктовку (</w:t>
            </w:r>
            <w:r w:rsidRPr="0085798C">
              <w:rPr>
                <w:i/>
              </w:rPr>
              <w:t>60 слов</w:t>
            </w:r>
            <w:r w:rsidRPr="0085798C">
              <w:t>)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Устанавливать связь слов в предложении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Определять части речи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Производить фонетический анализ слов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Производить разбор слов по составу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Производить элементарный анализ предложений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Вычленять словосочетания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Правильно оформлять предложение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i/>
              </w:rPr>
              <w:t>Определять тему текста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i/>
              </w:rPr>
              <w:t>Озаглавливать текст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036463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</w:tbl>
    <w:p w:rsidR="000915FB" w:rsidRPr="0085798C" w:rsidRDefault="000915FB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0915FB" w:rsidRPr="0085798C" w:rsidRDefault="000915FB" w:rsidP="00914C5B">
      <w:pPr>
        <w:jc w:val="right"/>
        <w:rPr>
          <w:b/>
        </w:rPr>
      </w:pPr>
    </w:p>
    <w:p w:rsidR="00036463" w:rsidRPr="0085798C" w:rsidRDefault="000A3032" w:rsidP="00036463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45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6463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25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6463" w:rsidRPr="0085798C">
        <w:rPr>
          <w:noProof/>
        </w:rPr>
        <w:t xml:space="preserve">  </w:t>
      </w:r>
      <w:r w:rsidR="00036463" w:rsidRPr="0085798C">
        <w:rPr>
          <w:b/>
        </w:rPr>
        <w:t>Лист индивидуальных достижений по русскому языку 4 класс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5"/>
        <w:gridCol w:w="1472"/>
        <w:gridCol w:w="1473"/>
        <w:gridCol w:w="1472"/>
        <w:gridCol w:w="1472"/>
        <w:gridCol w:w="1712"/>
      </w:tblGrid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Значимые части слова  (отличительные признаки)                      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Части реч</w:t>
            </w:r>
            <w:proofErr w:type="gramStart"/>
            <w:r w:rsidRPr="0085798C">
              <w:t>и(</w:t>
            </w:r>
            <w:proofErr w:type="gramEnd"/>
            <w:r w:rsidRPr="0085798C">
              <w:t xml:space="preserve">отличительные признаки)  :                                  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имя существительное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имя прилагательное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глагол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личные местоимения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предлоги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союзы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Члены предложения </w:t>
            </w:r>
            <w:proofErr w:type="gramStart"/>
            <w:r w:rsidRPr="0085798C">
              <w:t xml:space="preserve">( </w:t>
            </w:r>
            <w:proofErr w:type="gramEnd"/>
            <w:r w:rsidRPr="0085798C">
              <w:t>подлежащее, сказуемое)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Типы предложений по цели высказывания 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rPr>
          <w:trHeight w:val="70"/>
        </w:trPr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по интонации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Правописание падежных окончаний </w:t>
            </w:r>
            <w:proofErr w:type="spellStart"/>
            <w:r w:rsidRPr="0085798C">
              <w:t>существит</w:t>
            </w:r>
            <w:proofErr w:type="spellEnd"/>
            <w:r w:rsidRPr="0085798C">
              <w:t>.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прилагательных                                                       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местоимений                                                          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Правописание личных окончаний глаголов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Ь после шипящих в глаголах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Знаки препинания в конце предложений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Запятая в предложении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</w:t>
            </w:r>
          </w:p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t xml:space="preserve">                       </w:t>
            </w:r>
            <w:r w:rsidRPr="0085798C">
              <w:rPr>
                <w:b/>
              </w:rPr>
              <w:t>Что необходимо уметь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Списывать текст без искажений  (70-90слов)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Писать без ошибок текст под диктовку (</w:t>
            </w:r>
            <w:r w:rsidRPr="0085798C">
              <w:rPr>
                <w:i/>
              </w:rPr>
              <w:t>80 слов</w:t>
            </w:r>
            <w:r w:rsidRPr="0085798C">
              <w:t>)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Производить фонетический анализ слов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Производить разбор слов по составу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Производить разбор слова, как часть речи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proofErr w:type="spellStart"/>
            <w:r w:rsidRPr="0085798C">
              <w:t>Произ-дить</w:t>
            </w:r>
            <w:proofErr w:type="spellEnd"/>
            <w:r w:rsidRPr="0085798C">
              <w:t xml:space="preserve"> синтаксический анализ предложений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Различать произношение и написание слов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Находить способы проверки написания слов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Создавать несложные монологические тексты на заданные темы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Использовать полученные знания в повседневной жизни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7185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472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</w:tbl>
    <w:p w:rsidR="009E22EE" w:rsidRPr="0085798C" w:rsidRDefault="009E22EE" w:rsidP="000915FB">
      <w:pPr>
        <w:jc w:val="center"/>
        <w:rPr>
          <w:noProof/>
        </w:rPr>
      </w:pPr>
    </w:p>
    <w:p w:rsidR="000915FB" w:rsidRPr="0085798C" w:rsidRDefault="000A3032" w:rsidP="000915FB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70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5FB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26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5FB" w:rsidRPr="0085798C">
        <w:rPr>
          <w:noProof/>
        </w:rPr>
        <w:t xml:space="preserve">  </w:t>
      </w:r>
      <w:r w:rsidR="000915FB" w:rsidRPr="0085798C">
        <w:rPr>
          <w:b/>
        </w:rPr>
        <w:t xml:space="preserve">Лист индивидуальных достижений по математике </w:t>
      </w:r>
      <w:r w:rsidR="00036463" w:rsidRPr="0085798C">
        <w:rPr>
          <w:b/>
        </w:rPr>
        <w:t>1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5"/>
        <w:gridCol w:w="1344"/>
        <w:gridCol w:w="1526"/>
        <w:gridCol w:w="1527"/>
        <w:gridCol w:w="1526"/>
        <w:gridCol w:w="1526"/>
      </w:tblGrid>
      <w:tr w:rsidR="000915FB" w:rsidRPr="0085798C" w:rsidTr="00132BAC">
        <w:tc>
          <w:tcPr>
            <w:tcW w:w="8165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Старт</w:t>
            </w:r>
          </w:p>
        </w:tc>
        <w:tc>
          <w:tcPr>
            <w:tcW w:w="1526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7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6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Последовательность и название чисел от 1 до 20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Названия компонентов и результата при сложении и вычитании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Переместительное свойство сложения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Таблицу сложения и вычитания в пределах 10 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b/>
              </w:rPr>
              <w:t>Что необходимо уметь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Считать в пределах 20 в прямом и обратном порядке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Считать десятками в пределах 100                     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 пределах 20 числа:  читать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записывать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сравнивать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rPr>
          <w:trHeight w:val="70"/>
        </w:trPr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Решать примеры до 20  вида:   16 -1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16+1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10+6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16 -6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16-10      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Решать  задачи в 1 действие: </w:t>
            </w:r>
          </w:p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нахождение суммы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нахождение разности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на сравнение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больше «на» 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меньше «на»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Устанавливать  пространственные отношения: </w:t>
            </w:r>
            <w:proofErr w:type="gramStart"/>
            <w:r w:rsidRPr="0085798C">
              <w:t>выше-ниже</w:t>
            </w:r>
            <w:proofErr w:type="gramEnd"/>
            <w:r w:rsidRPr="0085798C">
              <w:t xml:space="preserve"> и др.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Распознавать и чертить отрезок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Измерять отрезок в сантиметрах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A73686" w:rsidRPr="0085798C" w:rsidTr="00132BAC">
        <w:tc>
          <w:tcPr>
            <w:tcW w:w="8165" w:type="dxa"/>
            <w:shd w:val="clear" w:color="auto" w:fill="auto"/>
          </w:tcPr>
          <w:p w:rsidR="00A73686" w:rsidRPr="0085798C" w:rsidRDefault="00A73686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Сравнивать объекты по длине</w:t>
            </w:r>
          </w:p>
        </w:tc>
        <w:tc>
          <w:tcPr>
            <w:tcW w:w="1344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A73686" w:rsidRPr="0085798C" w:rsidRDefault="00A73686" w:rsidP="00132BAC">
            <w:pPr>
              <w:tabs>
                <w:tab w:val="left" w:pos="14508"/>
              </w:tabs>
            </w:pPr>
          </w:p>
        </w:tc>
      </w:tr>
      <w:tr w:rsidR="000915FB" w:rsidRPr="0085798C" w:rsidTr="00132BAC">
        <w:tc>
          <w:tcPr>
            <w:tcW w:w="8165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</w:pPr>
          </w:p>
        </w:tc>
      </w:tr>
      <w:tr w:rsidR="000915FB" w:rsidRPr="0085798C" w:rsidTr="00132BAC">
        <w:tc>
          <w:tcPr>
            <w:tcW w:w="8165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0915FB" w:rsidRPr="0085798C" w:rsidRDefault="000915FB" w:rsidP="00132BAC">
            <w:pPr>
              <w:tabs>
                <w:tab w:val="left" w:pos="14508"/>
              </w:tabs>
            </w:pPr>
          </w:p>
        </w:tc>
      </w:tr>
    </w:tbl>
    <w:p w:rsidR="000915FB" w:rsidRPr="0085798C" w:rsidRDefault="000915FB" w:rsidP="000915FB">
      <w:pPr>
        <w:jc w:val="right"/>
        <w:rPr>
          <w:b/>
        </w:rPr>
      </w:pPr>
    </w:p>
    <w:p w:rsidR="000915FB" w:rsidRPr="0085798C" w:rsidRDefault="000915FB" w:rsidP="00914C5B">
      <w:pPr>
        <w:jc w:val="right"/>
        <w:rPr>
          <w:b/>
        </w:rPr>
      </w:pPr>
    </w:p>
    <w:p w:rsidR="00036463" w:rsidRPr="0085798C" w:rsidRDefault="00036463" w:rsidP="00914C5B">
      <w:pPr>
        <w:jc w:val="right"/>
        <w:rPr>
          <w:b/>
        </w:rPr>
      </w:pPr>
    </w:p>
    <w:p w:rsidR="00036463" w:rsidRPr="0085798C" w:rsidRDefault="00036463" w:rsidP="00914C5B">
      <w:pPr>
        <w:jc w:val="right"/>
        <w:rPr>
          <w:b/>
        </w:rPr>
      </w:pPr>
    </w:p>
    <w:p w:rsidR="00036463" w:rsidRDefault="00036463" w:rsidP="00914C5B">
      <w:pPr>
        <w:jc w:val="right"/>
        <w:rPr>
          <w:b/>
        </w:rPr>
      </w:pPr>
    </w:p>
    <w:p w:rsidR="0085798C" w:rsidRPr="0085798C" w:rsidRDefault="0085798C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036463" w:rsidRPr="0085798C" w:rsidRDefault="00036463" w:rsidP="00914C5B">
      <w:pPr>
        <w:jc w:val="right"/>
        <w:rPr>
          <w:b/>
        </w:rPr>
      </w:pPr>
    </w:p>
    <w:p w:rsidR="00036463" w:rsidRPr="0085798C" w:rsidRDefault="000A3032" w:rsidP="00036463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71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6463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27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6463" w:rsidRPr="0085798C">
        <w:rPr>
          <w:noProof/>
        </w:rPr>
        <w:t xml:space="preserve">  </w:t>
      </w:r>
      <w:r w:rsidR="00036463" w:rsidRPr="0085798C">
        <w:rPr>
          <w:b/>
        </w:rPr>
        <w:t>Лист индивидуальных достижений по математике 2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340"/>
        <w:gridCol w:w="1517"/>
        <w:gridCol w:w="1518"/>
        <w:gridCol w:w="1517"/>
        <w:gridCol w:w="1712"/>
      </w:tblGrid>
      <w:tr w:rsidR="0026339C" w:rsidRPr="0085798C" w:rsidTr="00353715">
        <w:tc>
          <w:tcPr>
            <w:tcW w:w="8165" w:type="dxa"/>
            <w:shd w:val="clear" w:color="auto" w:fill="auto"/>
          </w:tcPr>
          <w:p w:rsidR="0026339C" w:rsidRPr="0085798C" w:rsidRDefault="0026339C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Последовательность и название чисел от 1 до 100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Переместительное и сочетательное свойства сложения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Взаимосвязь сложения и вычитания        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>Таблицу сложения однозначных чисел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вычитания однозначных чисел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Порядок выполнения действий (2-3действия)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Единицы измерения длины, соотношение между ними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rPr>
                <w:b/>
              </w:rPr>
              <w:t>Что необходимо уметь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 пределах 100 числа:  читать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записывать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rPr>
          <w:trHeight w:val="70"/>
        </w:trPr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сравнивать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Находить сумму двузначных чисел</w:t>
            </w:r>
            <w:proofErr w:type="gramStart"/>
            <w:r w:rsidRPr="0085798C">
              <w:rPr>
                <w:i/>
              </w:rPr>
              <w:t xml:space="preserve"> :</w:t>
            </w:r>
            <w:proofErr w:type="gramEnd"/>
            <w:r w:rsidRPr="0085798C">
              <w:rPr>
                <w:i/>
              </w:rPr>
              <w:t xml:space="preserve"> </w:t>
            </w:r>
            <w:r w:rsidRPr="0085798C">
              <w:t xml:space="preserve">   устно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   письменно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Находить разность двузначных чисел:</w:t>
            </w:r>
            <w:r w:rsidRPr="0085798C">
              <w:rPr>
                <w:i/>
              </w:rPr>
              <w:t xml:space="preserve">  </w:t>
            </w:r>
            <w:r w:rsidRPr="0085798C">
              <w:t xml:space="preserve">устно                         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    письменно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Находить значение числовых выражений  (2-3 действия) без скобок   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со скобками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Решать задачи в 1 действие (в косвенной форме)                                                                больше «на»,  меньше «на»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Решать  задачи в 2 действия:  </w:t>
            </w:r>
          </w:p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нахождение суммы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нахождение разности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на сравнение     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Распознавать и изображать: </w:t>
            </w:r>
            <w:proofErr w:type="gramStart"/>
            <w:r w:rsidRPr="0085798C">
              <w:rPr>
                <w:i/>
              </w:rPr>
              <w:t>ломаную</w:t>
            </w:r>
            <w:proofErr w:type="gramEnd"/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                                                </w:t>
            </w:r>
            <w:r w:rsidRPr="0085798C">
              <w:rPr>
                <w:i/>
              </w:rPr>
              <w:t>луч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rPr>
                <w:i/>
              </w:rPr>
              <w:t xml:space="preserve">                              </w:t>
            </w:r>
            <w:r w:rsidRPr="0085798C">
              <w:t>угол (прямой, тупой, острый)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036463">
            <w:pPr>
              <w:pStyle w:val="a9"/>
              <w:tabs>
                <w:tab w:val="clear" w:pos="4677"/>
                <w:tab w:val="clear" w:pos="9355"/>
              </w:tabs>
              <w:jc w:val="both"/>
            </w:pPr>
            <w:r w:rsidRPr="0085798C">
              <w:t>Треугольник (разных видов)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036463">
            <w:pPr>
              <w:pStyle w:val="a9"/>
              <w:tabs>
                <w:tab w:val="clear" w:pos="4677"/>
                <w:tab w:val="clear" w:pos="9355"/>
              </w:tabs>
              <w:jc w:val="both"/>
            </w:pPr>
            <w:r w:rsidRPr="0085798C">
              <w:t xml:space="preserve">                        Прямоугольник, квадрат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036463">
            <w:pPr>
              <w:pStyle w:val="a9"/>
              <w:tabs>
                <w:tab w:val="clear" w:pos="4677"/>
                <w:tab w:val="clear" w:pos="9355"/>
              </w:tabs>
              <w:jc w:val="both"/>
              <w:rPr>
                <w:i/>
              </w:rPr>
            </w:pPr>
            <w:r w:rsidRPr="0085798C">
              <w:rPr>
                <w:i/>
              </w:rPr>
              <w:t>Обозначать, читать геометрические фигуры буквами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  <w:tr w:rsidR="00036463" w:rsidRPr="0085798C" w:rsidTr="00353715">
        <w:tc>
          <w:tcPr>
            <w:tcW w:w="8165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036463" w:rsidRPr="0085798C" w:rsidRDefault="00036463" w:rsidP="00353715">
            <w:pPr>
              <w:tabs>
                <w:tab w:val="left" w:pos="14508"/>
              </w:tabs>
            </w:pPr>
          </w:p>
        </w:tc>
      </w:tr>
    </w:tbl>
    <w:p w:rsidR="00036463" w:rsidRPr="0085798C" w:rsidRDefault="00036463" w:rsidP="00036463">
      <w:pPr>
        <w:jc w:val="right"/>
        <w:rPr>
          <w:b/>
        </w:rPr>
      </w:pPr>
    </w:p>
    <w:p w:rsidR="00036463" w:rsidRPr="0085798C" w:rsidRDefault="00036463" w:rsidP="00914C5B">
      <w:pPr>
        <w:jc w:val="right"/>
        <w:rPr>
          <w:b/>
        </w:rPr>
      </w:pPr>
    </w:p>
    <w:p w:rsidR="00353715" w:rsidRPr="0085798C" w:rsidRDefault="000A3032" w:rsidP="00353715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09575" cy="499816"/>
            <wp:effectExtent l="19050" t="0" r="9525" b="0"/>
            <wp:docPr id="72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81" cy="50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3715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28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3715" w:rsidRPr="0085798C">
        <w:rPr>
          <w:noProof/>
        </w:rPr>
        <w:t xml:space="preserve">  </w:t>
      </w:r>
      <w:r w:rsidR="00353715" w:rsidRPr="0085798C">
        <w:rPr>
          <w:b/>
        </w:rPr>
        <w:t>Лист индивидуальных достижений по математике 3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340"/>
        <w:gridCol w:w="1517"/>
        <w:gridCol w:w="1518"/>
        <w:gridCol w:w="1517"/>
        <w:gridCol w:w="1712"/>
      </w:tblGrid>
      <w:tr w:rsidR="0026339C" w:rsidRPr="0085798C" w:rsidTr="000A3032">
        <w:tc>
          <w:tcPr>
            <w:tcW w:w="8010" w:type="dxa"/>
            <w:shd w:val="clear" w:color="auto" w:fill="auto"/>
          </w:tcPr>
          <w:p w:rsidR="0026339C" w:rsidRPr="0085798C" w:rsidRDefault="0026339C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0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1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18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1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712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Последовательность и название чисел от 1 до 1000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Названия компонентов и результата при умножении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при делении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Взаимосвязь действий умножения и деления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>Таблицу умножения однозначных чисел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деления однозначных чисел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Порядок выполнения действий (3-4 действия)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Соотношение между  единицами  длины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массы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времени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rPr>
          <w:trHeight w:val="70"/>
        </w:trPr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i/>
              </w:rPr>
              <w:t>Свойства диагоналей прямоугольника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</w:t>
            </w:r>
            <w:r w:rsidRPr="0085798C">
              <w:rPr>
                <w:b/>
              </w:rPr>
              <w:t>Что необходимо уметь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 пределах 1000 числа:    читать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записывать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сравнивать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Выполнять устно </w:t>
            </w:r>
            <w:proofErr w:type="gramStart"/>
            <w:r w:rsidRPr="0085798C">
              <w:t xml:space="preserve">( </w:t>
            </w:r>
            <w:proofErr w:type="gramEnd"/>
            <w:r w:rsidRPr="0085798C">
              <w:t>в пределах 100)   сложение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   вычитание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   умножение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   деление                                 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Находить значение числовых выражений        (3-  4   действия) без скобок                                                 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со скобками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Выполнять в пределах 1000  письменное    сложение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вычитание                                                                  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Выполнять проверку вычислений  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Решать  задачи в 1-4 действия                                                      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Вычислять периметр </w:t>
            </w:r>
            <w:proofErr w:type="spellStart"/>
            <w:r w:rsidRPr="0085798C">
              <w:t>прямоуг</w:t>
            </w:r>
            <w:proofErr w:type="spellEnd"/>
            <w:r w:rsidRPr="0085798C">
              <w:t xml:space="preserve">, </w:t>
            </w:r>
            <w:proofErr w:type="spellStart"/>
            <w:r w:rsidRPr="0085798C">
              <w:t>треуг</w:t>
            </w:r>
            <w:proofErr w:type="spellEnd"/>
            <w:r w:rsidRPr="0085798C">
              <w:t xml:space="preserve">, </w:t>
            </w:r>
          </w:p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решать задачи                                                 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Вычислять площадь </w:t>
            </w:r>
            <w:proofErr w:type="spellStart"/>
            <w:r w:rsidRPr="0085798C">
              <w:t>прямоуг</w:t>
            </w:r>
            <w:proofErr w:type="spellEnd"/>
            <w:r w:rsidRPr="0085798C">
              <w:t>., решать задачи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Устанавливать зависимость между величинами                                              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Выполнять действия с именованными числами  </w:t>
            </w:r>
            <w:r w:rsidRPr="0085798C">
              <w:rPr>
                <w:i/>
              </w:rPr>
              <w:t xml:space="preserve">                                          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i/>
              </w:rPr>
              <w:t xml:space="preserve">Строить на нелинованной бумаге прямоугольник                                                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i/>
              </w:rPr>
              <w:t xml:space="preserve">Чертить с помощью циркуля окружность                                             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i/>
              </w:rPr>
              <w:t xml:space="preserve">Делить отрезок пополам с помощью циркуля 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0A3032">
        <w:tc>
          <w:tcPr>
            <w:tcW w:w="801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0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</w:tbl>
    <w:p w:rsidR="00353715" w:rsidRPr="0085798C" w:rsidRDefault="000A3032" w:rsidP="00353715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73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3715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29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3715" w:rsidRPr="0085798C">
        <w:rPr>
          <w:noProof/>
        </w:rPr>
        <w:t xml:space="preserve">  </w:t>
      </w:r>
      <w:r w:rsidR="00353715" w:rsidRPr="0085798C">
        <w:rPr>
          <w:b/>
        </w:rPr>
        <w:t>Лист индивидуальных достижений по математике 4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340"/>
        <w:gridCol w:w="1517"/>
        <w:gridCol w:w="1518"/>
        <w:gridCol w:w="1517"/>
        <w:gridCol w:w="1712"/>
      </w:tblGrid>
      <w:tr w:rsidR="0026339C" w:rsidRPr="0085798C" w:rsidTr="00353715">
        <w:tc>
          <w:tcPr>
            <w:tcW w:w="8165" w:type="dxa"/>
            <w:shd w:val="clear" w:color="auto" w:fill="auto"/>
          </w:tcPr>
          <w:p w:rsidR="0026339C" w:rsidRPr="0085798C" w:rsidRDefault="0026339C" w:rsidP="00353715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Последовательность и название чисел в пределах 100.000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Таблицу сложения и вычитания однозначных чисел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Таблицу умножения и деления однозначных чисел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Правила порядка выполнения действий 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Связь между компонентами и результатом действия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Соотношение между  единицами  длины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массы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времени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Название геометрических фигур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</w:t>
            </w:r>
            <w:r w:rsidRPr="0085798C">
              <w:rPr>
                <w:b/>
              </w:rPr>
              <w:t>Что необходимо уметь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rPr>
          <w:trHeight w:val="70"/>
        </w:trPr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 пределах 1000 000 числа:    читать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записывать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сравнивать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Представлять число в виде суммы разрядных слагаемых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Использовать математическую терминологию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Выполнять устно </w:t>
            </w:r>
            <w:proofErr w:type="gramStart"/>
            <w:r w:rsidRPr="0085798C">
              <w:t xml:space="preserve">( </w:t>
            </w:r>
            <w:proofErr w:type="gramEnd"/>
            <w:r w:rsidRPr="0085798C">
              <w:t>в пределах 100)   сложение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   вычитание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   умножение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         деление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Находить значение числовых выражений   </w:t>
            </w:r>
          </w:p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без скобок   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                            со скобками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Выполнять в пределах 1000 000  письменное    сложение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вычитание                                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Выполнять вычисления с нулём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Выполнять проверку  правильности вычислений  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Находить и сравнивать доли величины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Числа по его доле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i/>
              </w:rPr>
              <w:t>Решать уравнения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Решать текстовые задачи  арифметическим способом       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i/>
              </w:rPr>
              <w:t>Находить числовые значения буквенных выражений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Устанавливать зависимость между величинами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353715" w:rsidRPr="0085798C" w:rsidTr="00353715">
        <w:tc>
          <w:tcPr>
            <w:tcW w:w="8165" w:type="dxa"/>
            <w:shd w:val="clear" w:color="auto" w:fill="auto"/>
          </w:tcPr>
          <w:p w:rsidR="00353715" w:rsidRPr="0085798C" w:rsidRDefault="00353715" w:rsidP="00353715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Сравнивать величины по их числовым значениям             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353715" w:rsidRPr="0085798C" w:rsidRDefault="00353715" w:rsidP="00353715">
            <w:pPr>
              <w:tabs>
                <w:tab w:val="left" w:pos="14508"/>
              </w:tabs>
            </w:pPr>
          </w:p>
        </w:tc>
      </w:tr>
      <w:tr w:rsidR="00572889" w:rsidRPr="0085798C" w:rsidTr="00353715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Выполнять действия с именованными числами  </w:t>
            </w:r>
            <w:r w:rsidRPr="0085798C">
              <w:rPr>
                <w:i/>
              </w:rPr>
              <w:t xml:space="preserve">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</w:tr>
      <w:tr w:rsidR="00572889" w:rsidRPr="0085798C" w:rsidTr="00353715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lastRenderedPageBreak/>
              <w:t xml:space="preserve">Вычислять периметр </w:t>
            </w:r>
            <w:proofErr w:type="spellStart"/>
            <w:r w:rsidRPr="0085798C">
              <w:t>многоуг</w:t>
            </w:r>
            <w:proofErr w:type="spellEnd"/>
            <w:r w:rsidRPr="0085798C">
              <w:t xml:space="preserve">., решать задачи                                                 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</w:tr>
      <w:tr w:rsidR="00572889" w:rsidRPr="0085798C" w:rsidTr="00353715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Вычислять площадь (прям )</w:t>
            </w:r>
            <w:proofErr w:type="gramStart"/>
            <w:r w:rsidRPr="0085798C">
              <w:t xml:space="preserve"> ,</w:t>
            </w:r>
            <w:proofErr w:type="gramEnd"/>
            <w:r w:rsidRPr="0085798C">
              <w:t xml:space="preserve"> решать задачи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</w:tr>
      <w:tr w:rsidR="00572889" w:rsidRPr="0085798C" w:rsidTr="00353715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Чертить отрезок заданной длины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</w:tr>
      <w:tr w:rsidR="00572889" w:rsidRPr="0085798C" w:rsidTr="00353715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Измерять длину заданного отрезка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</w:tr>
      <w:tr w:rsidR="00572889" w:rsidRPr="0085798C" w:rsidTr="00353715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Распознавать  и изображать изученные геометрические фигуры 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</w:tr>
      <w:tr w:rsidR="00572889" w:rsidRPr="0085798C" w:rsidTr="00353715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i/>
              </w:rPr>
              <w:t>Распознавать пространственные тела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</w:tr>
      <w:tr w:rsidR="00572889" w:rsidRPr="0085798C" w:rsidTr="00353715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i/>
              </w:rPr>
              <w:t>Проводить несложные логические       рассуждения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</w:tr>
      <w:tr w:rsidR="00572889" w:rsidRPr="0085798C" w:rsidTr="00353715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rPr>
                <w:i/>
              </w:rPr>
              <w:t>Находить закономерность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</w:tr>
      <w:tr w:rsidR="00572889" w:rsidRPr="0085798C" w:rsidTr="00353715">
        <w:tc>
          <w:tcPr>
            <w:tcW w:w="8165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</w:tr>
      <w:tr w:rsidR="00572889" w:rsidRPr="0085798C" w:rsidTr="00353715">
        <w:tc>
          <w:tcPr>
            <w:tcW w:w="8165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353715">
            <w:pPr>
              <w:tabs>
                <w:tab w:val="left" w:pos="14508"/>
              </w:tabs>
            </w:pPr>
          </w:p>
        </w:tc>
      </w:tr>
    </w:tbl>
    <w:p w:rsidR="00353715" w:rsidRPr="0085798C" w:rsidRDefault="00353715" w:rsidP="00353715">
      <w:pPr>
        <w:jc w:val="right"/>
        <w:rPr>
          <w:b/>
        </w:rPr>
      </w:pPr>
    </w:p>
    <w:p w:rsidR="00014F77" w:rsidRPr="0085798C" w:rsidRDefault="00014F77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Default="009E22EE" w:rsidP="00914C5B">
      <w:pPr>
        <w:jc w:val="right"/>
        <w:rPr>
          <w:b/>
        </w:rPr>
      </w:pPr>
    </w:p>
    <w:p w:rsidR="0085798C" w:rsidRDefault="0085798C" w:rsidP="00914C5B">
      <w:pPr>
        <w:jc w:val="right"/>
        <w:rPr>
          <w:b/>
        </w:rPr>
      </w:pPr>
    </w:p>
    <w:p w:rsidR="0085798C" w:rsidRDefault="0085798C" w:rsidP="00914C5B">
      <w:pPr>
        <w:jc w:val="right"/>
        <w:rPr>
          <w:b/>
        </w:rPr>
      </w:pPr>
    </w:p>
    <w:p w:rsidR="0085798C" w:rsidRDefault="0085798C" w:rsidP="00914C5B">
      <w:pPr>
        <w:jc w:val="right"/>
        <w:rPr>
          <w:b/>
        </w:rPr>
      </w:pPr>
    </w:p>
    <w:p w:rsidR="0085798C" w:rsidRDefault="0085798C" w:rsidP="00914C5B">
      <w:pPr>
        <w:jc w:val="right"/>
        <w:rPr>
          <w:b/>
        </w:rPr>
      </w:pPr>
    </w:p>
    <w:p w:rsidR="0085798C" w:rsidRDefault="0085798C" w:rsidP="00914C5B">
      <w:pPr>
        <w:jc w:val="right"/>
        <w:rPr>
          <w:b/>
        </w:rPr>
      </w:pPr>
    </w:p>
    <w:p w:rsidR="0085798C" w:rsidRPr="0085798C" w:rsidRDefault="0085798C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E017BC" w:rsidRPr="0085798C" w:rsidRDefault="000A3032" w:rsidP="00E017BC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74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17BC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30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17BC" w:rsidRPr="0085798C">
        <w:rPr>
          <w:noProof/>
        </w:rPr>
        <w:t xml:space="preserve">  </w:t>
      </w:r>
      <w:r w:rsidR="00E017BC" w:rsidRPr="0085798C">
        <w:rPr>
          <w:b/>
        </w:rPr>
        <w:t xml:space="preserve">Лист индивидуальных достижений по окружающему миру </w:t>
      </w:r>
      <w:r w:rsidR="00572889" w:rsidRPr="0085798C">
        <w:rPr>
          <w:b/>
        </w:rPr>
        <w:t>1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5"/>
        <w:gridCol w:w="1344"/>
        <w:gridCol w:w="1526"/>
        <w:gridCol w:w="1527"/>
        <w:gridCol w:w="1526"/>
        <w:gridCol w:w="1526"/>
      </w:tblGrid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Старт</w:t>
            </w: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Части тела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Органы чувств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Правила личной гигиены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Правила безопасного поведения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Название страны, флаг, герб нашей страны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Части растений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Виды транспорта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Признаки времён года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Название месяцев в году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О значении домашних животных в жизни человека           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rPr>
          <w:trHeight w:val="70"/>
        </w:trPr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t xml:space="preserve">                         </w:t>
            </w:r>
            <w:r w:rsidRPr="0085798C">
              <w:rPr>
                <w:b/>
              </w:rPr>
              <w:t>Необходимо уметь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Выполнять правила личной гигиены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Выполнять правила безопасного поведения в общественных местах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Правильно вести себя в природе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Ухаживать за комнатными растениями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</w:tbl>
    <w:p w:rsidR="00E017BC" w:rsidRPr="0085798C" w:rsidRDefault="00E017BC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9E22EE" w:rsidRPr="0085798C" w:rsidRDefault="009E22EE" w:rsidP="00E017BC">
      <w:pPr>
        <w:jc w:val="right"/>
        <w:rPr>
          <w:b/>
        </w:rPr>
      </w:pPr>
    </w:p>
    <w:p w:rsidR="00E017BC" w:rsidRDefault="00E017BC" w:rsidP="00914C5B">
      <w:pPr>
        <w:jc w:val="right"/>
        <w:rPr>
          <w:b/>
        </w:rPr>
      </w:pPr>
    </w:p>
    <w:p w:rsidR="0085798C" w:rsidRDefault="0085798C" w:rsidP="00914C5B">
      <w:pPr>
        <w:jc w:val="right"/>
        <w:rPr>
          <w:b/>
        </w:rPr>
      </w:pPr>
    </w:p>
    <w:p w:rsidR="0085798C" w:rsidRDefault="0085798C" w:rsidP="00914C5B">
      <w:pPr>
        <w:jc w:val="right"/>
        <w:rPr>
          <w:b/>
        </w:rPr>
      </w:pPr>
    </w:p>
    <w:p w:rsidR="0085798C" w:rsidRDefault="0085798C" w:rsidP="00914C5B">
      <w:pPr>
        <w:jc w:val="right"/>
        <w:rPr>
          <w:b/>
        </w:rPr>
      </w:pPr>
    </w:p>
    <w:p w:rsidR="0085798C" w:rsidRPr="0085798C" w:rsidRDefault="0085798C" w:rsidP="00914C5B">
      <w:pPr>
        <w:jc w:val="right"/>
        <w:rPr>
          <w:b/>
        </w:rPr>
      </w:pPr>
    </w:p>
    <w:p w:rsidR="00572889" w:rsidRPr="0085798C" w:rsidRDefault="000A3032" w:rsidP="00572889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75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889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31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889" w:rsidRPr="0085798C">
        <w:rPr>
          <w:noProof/>
        </w:rPr>
        <w:t xml:space="preserve">  </w:t>
      </w:r>
      <w:r w:rsidR="00572889" w:rsidRPr="0085798C">
        <w:rPr>
          <w:b/>
        </w:rPr>
        <w:t>Лист индивидуальных достижений по окружающему миру 2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340"/>
        <w:gridCol w:w="1517"/>
        <w:gridCol w:w="1518"/>
        <w:gridCol w:w="1517"/>
        <w:gridCol w:w="1712"/>
      </w:tblGrid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 значении наблюдений, опытов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Строение и назначение термометра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 назначении справочной литературы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Название нашей планеты и нашей звезды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Луна – спутник земли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Глобус – модель Земли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Названия материков и океанов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 вреде шума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Правила безопасного обращения с электроприборами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Условия жизни растений и животных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rPr>
          <w:trHeight w:val="70"/>
        </w:trPr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Характерные признаки времён года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 значении совместного труда в обществе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Правила поведения в общественных местах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 Необходимо уметь: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Пользоваться термометром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Различать тела природы и изделия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Приводить примеры тел и веществ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Приводить примеры источников энергии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Приводить примеры растений суши и водоёмов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Приводить примеры животных суш и водоёмов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Различать времена года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Правильно вести себя дома, на улице, в гостях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</w:tbl>
    <w:p w:rsidR="00E017BC" w:rsidRPr="0085798C" w:rsidRDefault="00E017BC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Default="009E22EE" w:rsidP="00914C5B">
      <w:pPr>
        <w:jc w:val="right"/>
        <w:rPr>
          <w:b/>
        </w:rPr>
      </w:pPr>
    </w:p>
    <w:p w:rsidR="0085798C" w:rsidRPr="0085798C" w:rsidRDefault="0085798C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572889" w:rsidRPr="0085798C" w:rsidRDefault="00572889" w:rsidP="00572889">
      <w:pPr>
        <w:jc w:val="right"/>
        <w:rPr>
          <w:b/>
        </w:rPr>
      </w:pPr>
    </w:p>
    <w:p w:rsidR="00572889" w:rsidRPr="0085798C" w:rsidRDefault="000A3032" w:rsidP="00572889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76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889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32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889" w:rsidRPr="0085798C">
        <w:rPr>
          <w:noProof/>
        </w:rPr>
        <w:t xml:space="preserve"> </w:t>
      </w:r>
      <w:r w:rsidR="00572889" w:rsidRPr="0085798C">
        <w:rPr>
          <w:b/>
        </w:rPr>
        <w:t>Лист индивидуальных достижений по окружающему миру 3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7"/>
        <w:gridCol w:w="1340"/>
        <w:gridCol w:w="1518"/>
        <w:gridCol w:w="1519"/>
        <w:gridCol w:w="1518"/>
        <w:gridCol w:w="1712"/>
      </w:tblGrid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Явления природы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Горизонт, линия горизонта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Состояния воды в природе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Круговорот воды в природе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Свойства воды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Свойства воздуха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Горные породы и полезные ископаемые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Почва</w:t>
            </w:r>
            <w:proofErr w:type="gramStart"/>
            <w:r w:rsidRPr="0085798C">
              <w:t xml:space="preserve"> ,</w:t>
            </w:r>
            <w:proofErr w:type="gramEnd"/>
            <w:r w:rsidRPr="0085798C">
              <w:t xml:space="preserve"> ее значение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4 царства живой природы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Органы растений и их значение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rPr>
          <w:trHeight w:val="70"/>
        </w:trPr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Размножение и развитие растений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Основные группы животных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Органы человека и их функции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Значение и охрана природы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Влияние человека на живую природу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  </w:t>
            </w:r>
          </w:p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Необходимо уметь: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Находить стороны горизонта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Проводить наблюдения, опыты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Различать 5-6 растений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Различать 7-8 животных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Устанавливать взаимосвязи между организмами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Приводить примеры отношения человека к природе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Правила личной гигиены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Выполнять правила поведения в природе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</w:tbl>
    <w:p w:rsidR="00572889" w:rsidRDefault="00572889" w:rsidP="00572889">
      <w:pPr>
        <w:jc w:val="right"/>
        <w:rPr>
          <w:b/>
        </w:rPr>
      </w:pPr>
    </w:p>
    <w:p w:rsidR="0085798C" w:rsidRPr="0085798C" w:rsidRDefault="0085798C" w:rsidP="00572889">
      <w:pPr>
        <w:jc w:val="right"/>
        <w:rPr>
          <w:b/>
        </w:rPr>
      </w:pPr>
    </w:p>
    <w:p w:rsidR="009E22EE" w:rsidRPr="0085798C" w:rsidRDefault="009E22EE" w:rsidP="00572889">
      <w:pPr>
        <w:jc w:val="right"/>
        <w:rPr>
          <w:b/>
        </w:rPr>
      </w:pPr>
    </w:p>
    <w:p w:rsidR="009E22EE" w:rsidRPr="0085798C" w:rsidRDefault="009E22EE" w:rsidP="00572889">
      <w:pPr>
        <w:jc w:val="right"/>
        <w:rPr>
          <w:b/>
        </w:rPr>
      </w:pPr>
    </w:p>
    <w:p w:rsidR="009E22EE" w:rsidRPr="0085798C" w:rsidRDefault="009E22EE" w:rsidP="00572889">
      <w:pPr>
        <w:jc w:val="right"/>
        <w:rPr>
          <w:b/>
        </w:rPr>
      </w:pPr>
    </w:p>
    <w:p w:rsidR="009E22EE" w:rsidRPr="0085798C" w:rsidRDefault="009E22EE" w:rsidP="00572889">
      <w:pPr>
        <w:jc w:val="right"/>
        <w:rPr>
          <w:b/>
        </w:rPr>
      </w:pPr>
    </w:p>
    <w:p w:rsidR="00572889" w:rsidRPr="0085798C" w:rsidRDefault="000A3032" w:rsidP="00572889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77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889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33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889" w:rsidRPr="0085798C">
        <w:rPr>
          <w:noProof/>
        </w:rPr>
        <w:t xml:space="preserve">  </w:t>
      </w:r>
      <w:r w:rsidR="00572889" w:rsidRPr="0085798C">
        <w:rPr>
          <w:b/>
        </w:rPr>
        <w:t>Лист индивидуальных достижений по окружающему миру 4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340"/>
        <w:gridCol w:w="1517"/>
        <w:gridCol w:w="1518"/>
        <w:gridCol w:w="1517"/>
        <w:gridCol w:w="1712"/>
      </w:tblGrid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  <w:ind w:left="72"/>
              <w:rPr>
                <w:color w:val="000000"/>
              </w:rPr>
            </w:pPr>
            <w:r w:rsidRPr="0085798C">
              <w:rPr>
                <w:color w:val="000000"/>
              </w:rPr>
              <w:t>Название планеты, страны, столицы, региона, города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rPr>
                <w:color w:val="000000"/>
              </w:rPr>
            </w:pPr>
            <w:r w:rsidRPr="0085798C">
              <w:rPr>
                <w:i/>
                <w:color w:val="000000"/>
              </w:rPr>
              <w:t xml:space="preserve">  </w:t>
            </w:r>
            <w:r w:rsidRPr="0085798C">
              <w:rPr>
                <w:color w:val="000000"/>
              </w:rPr>
              <w:t>Государственную символику</w:t>
            </w:r>
            <w:r w:rsidRPr="0085798C">
              <w:rPr>
                <w:i/>
                <w:color w:val="000000"/>
              </w:rPr>
              <w:t xml:space="preserve"> </w:t>
            </w:r>
            <w:r w:rsidRPr="0085798C">
              <w:rPr>
                <w:color w:val="000000"/>
              </w:rPr>
              <w:t>России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Государственные праздники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Основные свойства воздуха, воды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Правила сохранения, укрепления здоровья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Поведение в окружающей среде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Условия, для жизни живых организмов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rPr>
                <w:b/>
              </w:rPr>
              <w:t xml:space="preserve">Необходимо уметь: </w:t>
            </w:r>
          </w:p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различать части растений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Приводить примеры разных групп животных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  <w:rPr>
                <w:color w:val="000000"/>
              </w:rPr>
            </w:pPr>
            <w:r w:rsidRPr="0085798C">
              <w:rPr>
                <w:color w:val="0000FF"/>
              </w:rPr>
              <w:t xml:space="preserve">        </w:t>
            </w:r>
            <w:r w:rsidRPr="0085798C">
              <w:rPr>
                <w:color w:val="000000"/>
              </w:rPr>
              <w:t>растений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rPr>
          <w:trHeight w:val="70"/>
        </w:trPr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</w:pPr>
            <w:r w:rsidRPr="0085798C">
              <w:t>Показывать на карте горы, моря, границы и др.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</w:pPr>
            <w:r w:rsidRPr="0085798C">
              <w:t>Описывать отдельные события из истории Отечества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Определять признаки объектов природы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Различать объекты живой и неживой природы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  <w:tr w:rsidR="00572889" w:rsidRPr="0085798C" w:rsidTr="00860A5A">
        <w:tc>
          <w:tcPr>
            <w:tcW w:w="8165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572889" w:rsidRPr="0085798C" w:rsidRDefault="00572889" w:rsidP="00860A5A">
            <w:pPr>
              <w:tabs>
                <w:tab w:val="left" w:pos="14508"/>
              </w:tabs>
            </w:pPr>
          </w:p>
        </w:tc>
      </w:tr>
    </w:tbl>
    <w:p w:rsidR="00572889" w:rsidRPr="0085798C" w:rsidRDefault="00572889" w:rsidP="00572889">
      <w:pPr>
        <w:jc w:val="right"/>
        <w:rPr>
          <w:b/>
        </w:rPr>
      </w:pPr>
    </w:p>
    <w:p w:rsidR="00572889" w:rsidRPr="0085798C" w:rsidRDefault="00572889" w:rsidP="00572889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Default="009E22EE" w:rsidP="00914C5B">
      <w:pPr>
        <w:jc w:val="right"/>
        <w:rPr>
          <w:b/>
        </w:rPr>
      </w:pPr>
    </w:p>
    <w:p w:rsidR="0085798C" w:rsidRDefault="0085798C" w:rsidP="00914C5B">
      <w:pPr>
        <w:jc w:val="right"/>
        <w:rPr>
          <w:b/>
        </w:rPr>
      </w:pPr>
    </w:p>
    <w:p w:rsidR="0085798C" w:rsidRPr="0085798C" w:rsidRDefault="0085798C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E017BC" w:rsidRPr="0085798C" w:rsidRDefault="00E017BC" w:rsidP="00914C5B">
      <w:pPr>
        <w:jc w:val="right"/>
        <w:rPr>
          <w:b/>
        </w:rPr>
      </w:pPr>
    </w:p>
    <w:p w:rsidR="00E017BC" w:rsidRPr="0085798C" w:rsidRDefault="000A3032" w:rsidP="00E017BC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78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17BC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34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17BC" w:rsidRPr="0085798C">
        <w:rPr>
          <w:noProof/>
        </w:rPr>
        <w:t xml:space="preserve">  </w:t>
      </w:r>
      <w:r w:rsidR="00E017BC" w:rsidRPr="0085798C">
        <w:rPr>
          <w:b/>
        </w:rPr>
        <w:t xml:space="preserve">Лист индивидуальных достижений по чтению </w:t>
      </w:r>
      <w:r w:rsidR="0026339C" w:rsidRPr="0085798C">
        <w:rPr>
          <w:b/>
        </w:rPr>
        <w:t>1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5"/>
        <w:gridCol w:w="1344"/>
        <w:gridCol w:w="1526"/>
        <w:gridCol w:w="1527"/>
        <w:gridCol w:w="1526"/>
        <w:gridCol w:w="1526"/>
      </w:tblGrid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Старт</w:t>
            </w: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Читать текст: плавно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правильно </w:t>
            </w:r>
            <w:r w:rsidRPr="0085798C">
              <w:rPr>
                <w:i/>
              </w:rPr>
              <w:t>(без ошибок)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                      осознанно  </w:t>
            </w:r>
            <w:r w:rsidRPr="0085798C">
              <w:rPr>
                <w:i/>
              </w:rPr>
              <w:t>(осмысленно)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                     выразительно </w:t>
            </w:r>
            <w:r w:rsidRPr="0085798C">
              <w:rPr>
                <w:i/>
              </w:rPr>
              <w:t>(соблюдать знаки препинания)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целыми словами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Работать с книгой: </w:t>
            </w:r>
          </w:p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объяснять смысл названия произведения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выбирать нужное слово из  предложенного списка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находить значения непонятных слов в словаре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отвечать на вопросы по содержанию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пересказывать фрагменты текста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rPr>
          <w:trHeight w:val="70"/>
        </w:trPr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proofErr w:type="gramStart"/>
            <w:r w:rsidRPr="0085798C">
              <w:t>высказывать своё отношение</w:t>
            </w:r>
            <w:proofErr w:type="gramEnd"/>
            <w:r w:rsidRPr="0085798C">
              <w:t xml:space="preserve"> к героям произведения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знакомиться с новой книгой, её автором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Творческая д-</w:t>
            </w:r>
            <w:proofErr w:type="spellStart"/>
            <w:r w:rsidRPr="0085798C">
              <w:t>ть</w:t>
            </w:r>
            <w:proofErr w:type="spellEnd"/>
            <w:r w:rsidRPr="0085798C">
              <w:t>:</w:t>
            </w:r>
          </w:p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сочинять рассказ по рисунку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сочинять истории на заданную тему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выразительно читать и учить наизусть стихотворения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Темп чтения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rPr>
                <w:b/>
              </w:rPr>
              <w:t xml:space="preserve">           Что необходимо знать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E017B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знать наизусть 5-7 произведений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E017B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  <w:tr w:rsidR="00E017BC" w:rsidRPr="0085798C" w:rsidTr="00132BAC">
        <w:tc>
          <w:tcPr>
            <w:tcW w:w="8165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E017BC" w:rsidRPr="0085798C" w:rsidRDefault="00E017BC" w:rsidP="00132BAC">
            <w:pPr>
              <w:tabs>
                <w:tab w:val="left" w:pos="14508"/>
              </w:tabs>
            </w:pPr>
          </w:p>
        </w:tc>
      </w:tr>
    </w:tbl>
    <w:p w:rsidR="00E017BC" w:rsidRPr="0085798C" w:rsidRDefault="00E017BC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132BAC" w:rsidRDefault="00132BAC" w:rsidP="00914C5B">
      <w:pPr>
        <w:jc w:val="right"/>
        <w:rPr>
          <w:b/>
        </w:rPr>
      </w:pPr>
    </w:p>
    <w:p w:rsidR="0085798C" w:rsidRDefault="0085798C" w:rsidP="00914C5B">
      <w:pPr>
        <w:jc w:val="right"/>
        <w:rPr>
          <w:b/>
        </w:rPr>
      </w:pPr>
    </w:p>
    <w:p w:rsidR="0085798C" w:rsidRDefault="0085798C" w:rsidP="00914C5B">
      <w:pPr>
        <w:jc w:val="right"/>
        <w:rPr>
          <w:b/>
        </w:rPr>
      </w:pPr>
    </w:p>
    <w:p w:rsidR="0085798C" w:rsidRPr="0085798C" w:rsidRDefault="0085798C" w:rsidP="00914C5B">
      <w:pPr>
        <w:jc w:val="right"/>
        <w:rPr>
          <w:b/>
        </w:rPr>
      </w:pPr>
    </w:p>
    <w:p w:rsidR="0026339C" w:rsidRPr="0085798C" w:rsidRDefault="0026339C" w:rsidP="0026339C">
      <w:pPr>
        <w:jc w:val="right"/>
        <w:rPr>
          <w:b/>
        </w:rPr>
      </w:pPr>
    </w:p>
    <w:p w:rsidR="0026339C" w:rsidRPr="0085798C" w:rsidRDefault="000A3032" w:rsidP="0026339C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79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339C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35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339C" w:rsidRPr="0085798C">
        <w:rPr>
          <w:noProof/>
        </w:rPr>
        <w:t xml:space="preserve">  </w:t>
      </w:r>
      <w:r w:rsidR="0026339C" w:rsidRPr="0085798C">
        <w:rPr>
          <w:b/>
        </w:rPr>
        <w:t>Лист индивидуальных достижений по чтению 2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7"/>
        <w:gridCol w:w="1340"/>
        <w:gridCol w:w="1518"/>
        <w:gridCol w:w="1519"/>
        <w:gridCol w:w="1518"/>
        <w:gridCol w:w="1712"/>
      </w:tblGrid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Читать текст: плавно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правильно </w:t>
            </w:r>
            <w:r w:rsidRPr="0085798C">
              <w:rPr>
                <w:i/>
              </w:rPr>
              <w:t>(без ошибок)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                      осознанно  </w:t>
            </w:r>
            <w:r w:rsidRPr="0085798C">
              <w:rPr>
                <w:i/>
              </w:rPr>
              <w:t>(осмысленно)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                     выразительно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целыми словами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rPr>
                <w:b/>
              </w:rPr>
              <w:t xml:space="preserve">Работать с книгой: </w:t>
            </w:r>
          </w:p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объяснять смысл заглавия произведения, связь его с содержанием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прогнозировать содержание по названию, ключевым словам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делить текст на части и озаглавливать их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определять с помощью учителя основную мысль текста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выявлять авторское отношение к персонажам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rPr>
          <w:trHeight w:val="70"/>
        </w:trPr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характеризовать героя 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пересказывать небольшое произведение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выражать на доступном уровне своё отношение к произведению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находить сравнения в тексте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rPr>
                <w:b/>
              </w:rPr>
              <w:t>Творческая деятельность:</w:t>
            </w:r>
          </w:p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составлять </w:t>
            </w:r>
            <w:proofErr w:type="gramStart"/>
            <w:r w:rsidRPr="0085798C">
              <w:t>устные</w:t>
            </w:r>
            <w:proofErr w:type="gramEnd"/>
            <w:r w:rsidRPr="0085798C">
              <w:t xml:space="preserve"> рассказ по рисунку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писать сочинения-миниатюры (3-4 предложения)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пересказывать текст от имени одного из героев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развивать сюжет произведения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читать по ролям </w:t>
            </w:r>
            <w:proofErr w:type="gramStart"/>
            <w:r w:rsidRPr="0085798C">
              <w:t xml:space="preserve">( </w:t>
            </w:r>
            <w:proofErr w:type="gramEnd"/>
            <w:r w:rsidRPr="0085798C">
              <w:t>драматизация произведения)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выразительно читать и учить наизусть стихотворения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выделять в стихотворении рифму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b/>
                <w:sz w:val="32"/>
                <w:szCs w:val="32"/>
              </w:rPr>
            </w:pPr>
            <w:r w:rsidRPr="0085798C">
              <w:rPr>
                <w:b/>
                <w:sz w:val="32"/>
                <w:szCs w:val="32"/>
              </w:rPr>
              <w:t xml:space="preserve">           Что необходимо знать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знать наизусть 10-15 произведений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Темп чтения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</w:tbl>
    <w:p w:rsidR="0026339C" w:rsidRPr="0085798C" w:rsidRDefault="0026339C" w:rsidP="00914C5B">
      <w:pPr>
        <w:jc w:val="right"/>
        <w:rPr>
          <w:b/>
        </w:rPr>
      </w:pPr>
    </w:p>
    <w:p w:rsidR="00132BAC" w:rsidRPr="0085798C" w:rsidRDefault="00132BAC" w:rsidP="00914C5B">
      <w:pPr>
        <w:jc w:val="right"/>
        <w:rPr>
          <w:b/>
        </w:rPr>
      </w:pPr>
    </w:p>
    <w:p w:rsidR="00132BAC" w:rsidRPr="0085798C" w:rsidRDefault="00132BAC" w:rsidP="00914C5B">
      <w:pPr>
        <w:jc w:val="right"/>
        <w:rPr>
          <w:b/>
        </w:rPr>
      </w:pPr>
    </w:p>
    <w:p w:rsidR="00132BAC" w:rsidRPr="0085798C" w:rsidRDefault="00132BAC" w:rsidP="00914C5B">
      <w:pPr>
        <w:jc w:val="right"/>
        <w:rPr>
          <w:b/>
        </w:rPr>
      </w:pPr>
    </w:p>
    <w:p w:rsidR="00132BAC" w:rsidRPr="0085798C" w:rsidRDefault="00132BAC" w:rsidP="00914C5B">
      <w:pPr>
        <w:jc w:val="right"/>
        <w:rPr>
          <w:b/>
        </w:rPr>
      </w:pPr>
    </w:p>
    <w:p w:rsidR="00132BAC" w:rsidRPr="0085798C" w:rsidRDefault="00132BAC" w:rsidP="00914C5B">
      <w:pPr>
        <w:jc w:val="right"/>
        <w:rPr>
          <w:b/>
        </w:rPr>
      </w:pPr>
    </w:p>
    <w:p w:rsidR="0026339C" w:rsidRPr="0085798C" w:rsidRDefault="000A3032" w:rsidP="0026339C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80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339C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36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339C" w:rsidRPr="0085798C">
        <w:rPr>
          <w:noProof/>
        </w:rPr>
        <w:t xml:space="preserve">  </w:t>
      </w:r>
      <w:r w:rsidR="0026339C" w:rsidRPr="0085798C">
        <w:rPr>
          <w:b/>
        </w:rPr>
        <w:t>Лист индивидуальных достижений по чтению 3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7"/>
        <w:gridCol w:w="1340"/>
        <w:gridCol w:w="1518"/>
        <w:gridCol w:w="1519"/>
        <w:gridCol w:w="1518"/>
        <w:gridCol w:w="1712"/>
      </w:tblGrid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Читать текст: плавно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правильно </w:t>
            </w:r>
            <w:r w:rsidRPr="0085798C">
              <w:rPr>
                <w:i/>
              </w:rPr>
              <w:t>(без ошибок)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                      осознанно  </w:t>
            </w:r>
            <w:r w:rsidRPr="0085798C">
              <w:rPr>
                <w:i/>
              </w:rPr>
              <w:t>(осмысленно)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                     выразительно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целыми словами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rPr>
                <w:b/>
              </w:rPr>
              <w:t xml:space="preserve">Работать с книгой: </w:t>
            </w:r>
          </w:p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объяснять смысл заглавия произведения, связь его с содержанием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ставить вопросы к тексту и пересказывать его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составлять план произведения, рассказы о героях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определять тему и главную мысль текста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выявлять авторское отношение к персонажам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rPr>
          <w:trHeight w:val="70"/>
        </w:trPr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сопоставлять разных героев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определять своё отношение к произведению и героям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представлять книгу по титульному листу, оглавлению, </w:t>
            </w:r>
            <w:proofErr w:type="spellStart"/>
            <w:r w:rsidRPr="0085798C">
              <w:t>предислов</w:t>
            </w:r>
            <w:proofErr w:type="spellEnd"/>
            <w:r w:rsidRPr="0085798C">
              <w:t>.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различать малые фольклорные жанры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находить сравнения, метафоры, олицетворения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различать сказку, рассказ, басню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выделять портрет героя, его поступки, описание природы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rPr>
                <w:b/>
              </w:rPr>
              <w:t>Творческая деятельность:</w:t>
            </w:r>
          </w:p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создавать словесные иллюстрации к тексту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вести рассказ от лица героя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читать текст по ролям, участвовать в инсценировках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rPr>
                <w:b/>
              </w:rPr>
              <w:t xml:space="preserve">           Что необходимо знать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знать наизусть 12-17 произведений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Темп чтения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</w:tr>
    </w:tbl>
    <w:p w:rsidR="0026339C" w:rsidRPr="0085798C" w:rsidRDefault="0026339C" w:rsidP="0026339C">
      <w:pPr>
        <w:jc w:val="right"/>
        <w:rPr>
          <w:b/>
        </w:rPr>
      </w:pPr>
    </w:p>
    <w:p w:rsidR="009E22EE" w:rsidRPr="0085798C" w:rsidRDefault="009E22EE" w:rsidP="0026339C">
      <w:pPr>
        <w:jc w:val="right"/>
        <w:rPr>
          <w:b/>
        </w:rPr>
      </w:pPr>
    </w:p>
    <w:p w:rsidR="009E22EE" w:rsidRPr="0085798C" w:rsidRDefault="009E22EE" w:rsidP="0026339C">
      <w:pPr>
        <w:jc w:val="right"/>
        <w:rPr>
          <w:b/>
        </w:rPr>
      </w:pPr>
    </w:p>
    <w:p w:rsidR="009E22EE" w:rsidRDefault="009E22EE" w:rsidP="0026339C">
      <w:pPr>
        <w:jc w:val="right"/>
        <w:rPr>
          <w:b/>
        </w:rPr>
      </w:pPr>
    </w:p>
    <w:p w:rsidR="0085798C" w:rsidRDefault="0085798C" w:rsidP="0026339C">
      <w:pPr>
        <w:jc w:val="right"/>
        <w:rPr>
          <w:b/>
        </w:rPr>
      </w:pPr>
    </w:p>
    <w:p w:rsidR="0085798C" w:rsidRPr="0085798C" w:rsidRDefault="0085798C" w:rsidP="0026339C">
      <w:pPr>
        <w:jc w:val="right"/>
        <w:rPr>
          <w:b/>
        </w:rPr>
      </w:pPr>
    </w:p>
    <w:p w:rsidR="0026339C" w:rsidRPr="0085798C" w:rsidRDefault="000A3032" w:rsidP="0026339C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81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339C" w:rsidRPr="0085798C">
        <w:rPr>
          <w:noProof/>
        </w:rPr>
        <w:t xml:space="preserve"> </w:t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37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339C" w:rsidRPr="0085798C">
        <w:rPr>
          <w:noProof/>
        </w:rPr>
        <w:t xml:space="preserve">  </w:t>
      </w:r>
      <w:r w:rsidR="0026339C" w:rsidRPr="0085798C">
        <w:rPr>
          <w:b/>
        </w:rPr>
        <w:t>Лист индивидуальных достижений по чтению 4 класс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7"/>
        <w:gridCol w:w="1340"/>
        <w:gridCol w:w="1518"/>
        <w:gridCol w:w="1519"/>
        <w:gridCol w:w="1518"/>
        <w:gridCol w:w="1712"/>
      </w:tblGrid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Умения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1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2 четверть</w:t>
            </w: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3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4 четверть</w:t>
            </w: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Читать текст: плавно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 правильно </w:t>
            </w:r>
            <w:r w:rsidRPr="0085798C">
              <w:rPr>
                <w:i/>
              </w:rPr>
              <w:t>(без ошибок)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                      осознанно  </w:t>
            </w:r>
            <w:r w:rsidRPr="0085798C">
              <w:rPr>
                <w:i/>
              </w:rPr>
              <w:t>(осмысленно)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i/>
              </w:rPr>
            </w:pPr>
            <w:r w:rsidRPr="0085798C">
              <w:t xml:space="preserve">                     выразительно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                     целыми словами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rPr>
                <w:b/>
              </w:rPr>
              <w:t xml:space="preserve">Работать с книгой: </w:t>
            </w:r>
          </w:p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делить текст на части, составлять разные виды плана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выделять ключевые слова и главную мысль текста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вводить в пересказ элементы описания, рассуждения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определять  авторское отношение к персонажам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составлять личное мнение о литературном произведении  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rPr>
          <w:trHeight w:val="70"/>
        </w:trPr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писать небольшие сочинения-повествования, описания, рассуждения</w:t>
            </w:r>
            <w:proofErr w:type="gramStart"/>
            <w:r w:rsidRPr="0085798C">
              <w:t xml:space="preserve"> ,</w:t>
            </w:r>
            <w:proofErr w:type="gramEnd"/>
            <w:r w:rsidRPr="0085798C">
              <w:t xml:space="preserve"> опираясь на свой опыт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находить сравнения, метафоры, олицетворения, рифмы, примеры звукописи, образные слова и выражения, объяснять их смысл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различать жанры, путём сравнения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выделять слова автора, героев, пейзаж, описание героев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 xml:space="preserve">самостоятельно выбирать книгу и определять её содержание по структурным элементам 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ориентироваться в различных источниках информации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rPr>
                <w:b/>
              </w:rPr>
              <w:t>Творческая деятельность:</w:t>
            </w:r>
          </w:p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создавать словесные иллюстрации к тексту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вести рассказ от лица героя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читать текст по ролям, участвовать в инсценировках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  <w:rPr>
                <w:b/>
              </w:rPr>
            </w:pPr>
            <w:r w:rsidRPr="0085798C">
              <w:rPr>
                <w:b/>
              </w:rPr>
              <w:t xml:space="preserve">           Что необходимо знать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знать наизусть 20 произведений их авторов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основные особенности литературных жанров (сказка, стих, рассказ, басня, мифы, былины)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3 значительных по объёму литер</w:t>
            </w:r>
            <w:proofErr w:type="gramStart"/>
            <w:r w:rsidRPr="0085798C">
              <w:t>.</w:t>
            </w:r>
            <w:proofErr w:type="gramEnd"/>
            <w:r w:rsidRPr="0085798C">
              <w:t xml:space="preserve"> </w:t>
            </w:r>
            <w:proofErr w:type="gramStart"/>
            <w:r w:rsidRPr="0085798C">
              <w:t>п</w:t>
            </w:r>
            <w:proofErr w:type="gramEnd"/>
            <w:r w:rsidRPr="0085798C">
              <w:t>роизведений их главных героев и авторов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26339C">
            <w:pPr>
              <w:pStyle w:val="a9"/>
              <w:tabs>
                <w:tab w:val="clear" w:pos="4677"/>
                <w:tab w:val="clear" w:pos="9355"/>
              </w:tabs>
            </w:pPr>
            <w:r w:rsidRPr="0085798C">
              <w:t>Темп чтения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26339C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Количество баллов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</w:tr>
      <w:tr w:rsidR="0026339C" w:rsidRPr="0085798C" w:rsidTr="00860A5A">
        <w:tc>
          <w:tcPr>
            <w:tcW w:w="8165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  <w:jc w:val="right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344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26339C" w:rsidRPr="0085798C" w:rsidRDefault="0026339C" w:rsidP="00860A5A">
            <w:pPr>
              <w:tabs>
                <w:tab w:val="left" w:pos="14508"/>
              </w:tabs>
            </w:pPr>
          </w:p>
        </w:tc>
      </w:tr>
    </w:tbl>
    <w:p w:rsidR="0026339C" w:rsidRPr="0085798C" w:rsidRDefault="0026339C" w:rsidP="0026339C">
      <w:pPr>
        <w:jc w:val="right"/>
        <w:rPr>
          <w:b/>
        </w:rPr>
      </w:pPr>
    </w:p>
    <w:p w:rsidR="00132BAC" w:rsidRPr="0085798C" w:rsidRDefault="00132BAC" w:rsidP="00914C5B">
      <w:pPr>
        <w:jc w:val="right"/>
        <w:rPr>
          <w:b/>
        </w:rPr>
      </w:pPr>
    </w:p>
    <w:p w:rsidR="00132BAC" w:rsidRPr="0085798C" w:rsidRDefault="00132BAC" w:rsidP="00914C5B">
      <w:pPr>
        <w:jc w:val="right"/>
        <w:rPr>
          <w:b/>
        </w:rPr>
      </w:pPr>
    </w:p>
    <w:p w:rsidR="00914C5B" w:rsidRPr="0085798C" w:rsidRDefault="000A3032" w:rsidP="00914C5B">
      <w:pPr>
        <w:jc w:val="right"/>
        <w:rPr>
          <w:b/>
        </w:rPr>
      </w:pPr>
      <w:r w:rsidRPr="000A3032">
        <w:rPr>
          <w:noProof/>
        </w:rPr>
        <w:drawing>
          <wp:inline distT="0" distB="0" distL="0" distR="0">
            <wp:extent cx="495300" cy="604429"/>
            <wp:effectExtent l="19050" t="0" r="0" b="0"/>
            <wp:docPr id="82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C5B" w:rsidRPr="0085798C">
        <w:rPr>
          <w:b/>
        </w:rPr>
        <w:t xml:space="preserve">Лист индивидуальных достижений по формированию Универсальных Учебных Действий 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5651"/>
        <w:gridCol w:w="544"/>
        <w:gridCol w:w="537"/>
        <w:gridCol w:w="534"/>
        <w:gridCol w:w="431"/>
        <w:gridCol w:w="537"/>
        <w:gridCol w:w="534"/>
        <w:gridCol w:w="537"/>
        <w:gridCol w:w="540"/>
        <w:gridCol w:w="643"/>
        <w:gridCol w:w="528"/>
        <w:gridCol w:w="528"/>
        <w:gridCol w:w="537"/>
        <w:gridCol w:w="531"/>
        <w:gridCol w:w="528"/>
        <w:gridCol w:w="531"/>
        <w:gridCol w:w="582"/>
      </w:tblGrid>
      <w:tr w:rsidR="00914C5B" w:rsidRPr="0085798C" w:rsidTr="00132BAC">
        <w:trPr>
          <w:trHeight w:val="494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</w:rPr>
              <w:t>№</w:t>
            </w:r>
          </w:p>
        </w:tc>
        <w:tc>
          <w:tcPr>
            <w:tcW w:w="1914" w:type="pct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</w:rPr>
              <w:t>Универсальные Учебные Действия</w:t>
            </w:r>
          </w:p>
        </w:tc>
        <w:tc>
          <w:tcPr>
            <w:tcW w:w="693" w:type="pct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</w:rPr>
              <w:t>1 класс</w:t>
            </w:r>
          </w:p>
          <w:p w:rsidR="00914C5B" w:rsidRPr="0085798C" w:rsidRDefault="00914C5B" w:rsidP="00132BAC">
            <w:pPr>
              <w:jc w:val="center"/>
              <w:rPr>
                <w:b/>
              </w:rPr>
            </w:pPr>
          </w:p>
        </w:tc>
        <w:tc>
          <w:tcPr>
            <w:tcW w:w="728" w:type="pct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</w:rPr>
              <w:t>2 класс</w:t>
            </w:r>
          </w:p>
        </w:tc>
        <w:tc>
          <w:tcPr>
            <w:tcW w:w="758" w:type="pct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</w:rPr>
              <w:t>3 класс</w:t>
            </w:r>
          </w:p>
        </w:tc>
        <w:tc>
          <w:tcPr>
            <w:tcW w:w="736" w:type="pct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</w:rPr>
              <w:t>4 класс</w:t>
            </w:r>
          </w:p>
        </w:tc>
      </w:tr>
      <w:tr w:rsidR="00914C5B" w:rsidRPr="0085798C" w:rsidTr="00132BAC">
        <w:trPr>
          <w:trHeight w:val="75"/>
        </w:trPr>
        <w:tc>
          <w:tcPr>
            <w:tcW w:w="171" w:type="pct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1</w:t>
            </w: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2</w:t>
            </w: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3</w:t>
            </w:r>
          </w:p>
        </w:tc>
        <w:tc>
          <w:tcPr>
            <w:tcW w:w="146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4</w:t>
            </w:r>
          </w:p>
        </w:tc>
        <w:tc>
          <w:tcPr>
            <w:tcW w:w="18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1</w:t>
            </w: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2</w:t>
            </w: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3</w:t>
            </w:r>
          </w:p>
        </w:tc>
        <w:tc>
          <w:tcPr>
            <w:tcW w:w="18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4</w:t>
            </w:r>
          </w:p>
        </w:tc>
        <w:tc>
          <w:tcPr>
            <w:tcW w:w="218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1</w:t>
            </w: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2</w:t>
            </w: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3</w:t>
            </w:r>
          </w:p>
        </w:tc>
        <w:tc>
          <w:tcPr>
            <w:tcW w:w="18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4</w:t>
            </w:r>
          </w:p>
        </w:tc>
        <w:tc>
          <w:tcPr>
            <w:tcW w:w="18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1</w:t>
            </w: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2</w:t>
            </w:r>
          </w:p>
        </w:tc>
        <w:tc>
          <w:tcPr>
            <w:tcW w:w="180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3</w:t>
            </w:r>
          </w:p>
        </w:tc>
        <w:tc>
          <w:tcPr>
            <w:tcW w:w="19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4</w:t>
            </w:r>
          </w:p>
        </w:tc>
      </w:tr>
      <w:tr w:rsidR="00914C5B" w:rsidRPr="0085798C" w:rsidTr="00132BAC">
        <w:trPr>
          <w:trHeight w:val="338"/>
        </w:trPr>
        <w:tc>
          <w:tcPr>
            <w:tcW w:w="17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4829" w:type="pct"/>
            <w:gridSpan w:val="1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rPr>
                <w:b/>
                <w:i/>
              </w:rPr>
            </w:pPr>
            <w:r w:rsidRPr="0085798C">
              <w:t xml:space="preserve">                 </w:t>
            </w:r>
            <w:r w:rsidRPr="0085798C">
              <w:rPr>
                <w:b/>
                <w:i/>
              </w:rPr>
              <w:t>Познавательные УУД</w:t>
            </w:r>
          </w:p>
        </w:tc>
      </w:tr>
      <w:tr w:rsidR="00914C5B" w:rsidRPr="0085798C" w:rsidTr="00132BAC">
        <w:trPr>
          <w:trHeight w:val="416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1.</w:t>
            </w:r>
          </w:p>
        </w:tc>
        <w:tc>
          <w:tcPr>
            <w:tcW w:w="1914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pStyle w:val="a3"/>
              <w:ind w:firstLine="0"/>
              <w:rPr>
                <w:sz w:val="24"/>
                <w:szCs w:val="24"/>
                <w:lang w:eastAsia="en-US"/>
              </w:rPr>
            </w:pPr>
            <w:r w:rsidRPr="0085798C">
              <w:rPr>
                <w:sz w:val="24"/>
                <w:szCs w:val="24"/>
                <w:lang w:eastAsia="en-US"/>
              </w:rPr>
              <w:t>Подготовка дополнительной литературы к урокам</w:t>
            </w:r>
          </w:p>
          <w:p w:rsidR="00914C5B" w:rsidRPr="0085798C" w:rsidRDefault="00914C5B" w:rsidP="00132BAC">
            <w:pPr>
              <w:pStyle w:val="a3"/>
              <w:jc w:val="right"/>
              <w:rPr>
                <w:sz w:val="24"/>
                <w:szCs w:val="24"/>
                <w:lang w:eastAsia="en-US"/>
              </w:rPr>
            </w:pPr>
            <w:r w:rsidRPr="0085798C">
              <w:rPr>
                <w:sz w:val="24"/>
                <w:szCs w:val="24"/>
                <w:lang w:eastAsia="en-US"/>
              </w:rPr>
              <w:t>всегда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188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редко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207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никогда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528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2.</w:t>
            </w:r>
          </w:p>
        </w:tc>
        <w:tc>
          <w:tcPr>
            <w:tcW w:w="1914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r w:rsidRPr="0085798C">
              <w:t>Проявление  познавательного интереса</w:t>
            </w:r>
          </w:p>
          <w:p w:rsidR="00914C5B" w:rsidRPr="0085798C" w:rsidRDefault="00914C5B" w:rsidP="00132BAC">
            <w:pPr>
              <w:jc w:val="right"/>
            </w:pPr>
            <w:r w:rsidRPr="0085798C">
              <w:t>часто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212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редко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177"/>
        </w:trPr>
        <w:tc>
          <w:tcPr>
            <w:tcW w:w="171" w:type="pct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почти никогда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247"/>
        </w:trPr>
        <w:tc>
          <w:tcPr>
            <w:tcW w:w="17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4829" w:type="pct"/>
            <w:gridSpan w:val="17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rPr>
                <w:b/>
                <w:i/>
              </w:rPr>
            </w:pPr>
            <w:r w:rsidRPr="0085798C">
              <w:t xml:space="preserve">        </w:t>
            </w:r>
            <w:r w:rsidRPr="0085798C">
              <w:rPr>
                <w:b/>
                <w:i/>
              </w:rPr>
              <w:t>Регулятивные (организационные) УУД</w:t>
            </w:r>
          </w:p>
        </w:tc>
      </w:tr>
      <w:tr w:rsidR="00914C5B" w:rsidRPr="0085798C" w:rsidTr="00132BAC">
        <w:trPr>
          <w:trHeight w:val="665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3.</w:t>
            </w:r>
          </w:p>
        </w:tc>
        <w:tc>
          <w:tcPr>
            <w:tcW w:w="1914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r w:rsidRPr="0085798C">
              <w:t>Умение организовывать и контролировать деятельность  на уроке</w:t>
            </w:r>
          </w:p>
          <w:p w:rsidR="00914C5B" w:rsidRPr="0085798C" w:rsidRDefault="00914C5B" w:rsidP="00132BAC">
            <w:pPr>
              <w:jc w:val="right"/>
            </w:pPr>
            <w:r w:rsidRPr="0085798C">
              <w:t>всегда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221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иногда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273"/>
        </w:trPr>
        <w:tc>
          <w:tcPr>
            <w:tcW w:w="171" w:type="pct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редко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537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4.</w:t>
            </w:r>
          </w:p>
        </w:tc>
        <w:tc>
          <w:tcPr>
            <w:tcW w:w="1914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r w:rsidRPr="0085798C">
              <w:t>Самостоятельность в учебной деятельности</w:t>
            </w:r>
          </w:p>
          <w:p w:rsidR="00914C5B" w:rsidRPr="0085798C" w:rsidRDefault="00914C5B" w:rsidP="00132BAC">
            <w:pPr>
              <w:jc w:val="right"/>
            </w:pPr>
            <w:r w:rsidRPr="0085798C">
              <w:t>всегда самостоятелен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241"/>
        </w:trPr>
        <w:tc>
          <w:tcPr>
            <w:tcW w:w="171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нуждается в помощи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423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5.</w:t>
            </w:r>
          </w:p>
        </w:tc>
        <w:tc>
          <w:tcPr>
            <w:tcW w:w="1914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r w:rsidRPr="0085798C">
              <w:t>Понимание смысла учебной деятельности</w:t>
            </w:r>
          </w:p>
          <w:p w:rsidR="00914C5B" w:rsidRPr="0085798C" w:rsidRDefault="00914C5B" w:rsidP="00132BAC">
            <w:pPr>
              <w:jc w:val="right"/>
            </w:pPr>
            <w:r w:rsidRPr="0085798C">
              <w:t>формирует цель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298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формирует цель с помощью учителя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342"/>
        </w:trPr>
        <w:tc>
          <w:tcPr>
            <w:tcW w:w="171" w:type="pct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не умеет формировать цель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177"/>
        </w:trPr>
        <w:tc>
          <w:tcPr>
            <w:tcW w:w="17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4829" w:type="pct"/>
            <w:gridSpan w:val="17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rPr>
                <w:b/>
                <w:i/>
              </w:rPr>
            </w:pPr>
            <w:r w:rsidRPr="0085798C">
              <w:rPr>
                <w:b/>
                <w:i/>
              </w:rPr>
              <w:t xml:space="preserve">                            Личностные УУД</w:t>
            </w:r>
          </w:p>
        </w:tc>
      </w:tr>
      <w:tr w:rsidR="00914C5B" w:rsidRPr="0085798C" w:rsidTr="00132BAC">
        <w:trPr>
          <w:trHeight w:val="559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6.</w:t>
            </w:r>
          </w:p>
        </w:tc>
        <w:tc>
          <w:tcPr>
            <w:tcW w:w="1914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pStyle w:val="a3"/>
              <w:ind w:firstLine="44"/>
              <w:rPr>
                <w:sz w:val="24"/>
                <w:szCs w:val="24"/>
                <w:lang w:eastAsia="en-US"/>
              </w:rPr>
            </w:pPr>
            <w:r w:rsidRPr="0085798C">
              <w:rPr>
                <w:sz w:val="24"/>
                <w:szCs w:val="24"/>
                <w:lang w:eastAsia="en-US"/>
              </w:rPr>
              <w:t>Отношение к учебе в целом</w:t>
            </w:r>
          </w:p>
          <w:p w:rsidR="00914C5B" w:rsidRPr="0085798C" w:rsidRDefault="00914C5B" w:rsidP="00132BAC">
            <w:pPr>
              <w:pStyle w:val="a3"/>
              <w:jc w:val="right"/>
              <w:rPr>
                <w:sz w:val="24"/>
                <w:szCs w:val="24"/>
                <w:lang w:eastAsia="en-US"/>
              </w:rPr>
            </w:pPr>
            <w:r w:rsidRPr="0085798C">
              <w:rPr>
                <w:sz w:val="24"/>
                <w:szCs w:val="24"/>
                <w:lang w:eastAsia="en-US"/>
              </w:rPr>
              <w:t>положительное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291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pStyle w:val="a3"/>
              <w:jc w:val="right"/>
              <w:rPr>
                <w:sz w:val="24"/>
                <w:szCs w:val="24"/>
                <w:lang w:eastAsia="en-US"/>
              </w:rPr>
            </w:pPr>
            <w:r w:rsidRPr="0085798C">
              <w:rPr>
                <w:sz w:val="24"/>
                <w:szCs w:val="24"/>
                <w:lang w:eastAsia="en-US"/>
              </w:rPr>
              <w:t>негативное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600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7.</w:t>
            </w:r>
          </w:p>
        </w:tc>
        <w:tc>
          <w:tcPr>
            <w:tcW w:w="1914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r w:rsidRPr="0085798C">
              <w:t>Темп работы на уроке</w:t>
            </w:r>
          </w:p>
          <w:p w:rsidR="00914C5B" w:rsidRPr="0085798C" w:rsidRDefault="00914C5B" w:rsidP="00132BAC">
            <w:pPr>
              <w:jc w:val="right"/>
            </w:pPr>
            <w:r w:rsidRPr="0085798C">
              <w:t>опережает темп работы с класса с высоким качеством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190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 xml:space="preserve">опережает темп с работы с недостаточным </w:t>
            </w:r>
            <w:r w:rsidRPr="0085798C">
              <w:lastRenderedPageBreak/>
              <w:t>качеством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190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соответствует темпу класса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139"/>
        </w:trPr>
        <w:tc>
          <w:tcPr>
            <w:tcW w:w="171" w:type="pct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 xml:space="preserve">отстает от темпа класса   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6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218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80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rPr>
          <w:trHeight w:val="624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8.</w:t>
            </w:r>
          </w:p>
        </w:tc>
        <w:tc>
          <w:tcPr>
            <w:tcW w:w="1914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r w:rsidRPr="0085798C">
              <w:t>Оформление работ</w:t>
            </w:r>
          </w:p>
          <w:p w:rsidR="00914C5B" w:rsidRPr="0085798C" w:rsidRDefault="00914C5B" w:rsidP="00132BAC">
            <w:pPr>
              <w:jc w:val="right"/>
            </w:pPr>
            <w:r w:rsidRPr="0085798C">
              <w:t>по всем требованиям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308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требования частично нарушены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228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аккуратно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244"/>
        </w:trPr>
        <w:tc>
          <w:tcPr>
            <w:tcW w:w="171" w:type="pct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грязно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504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9.</w:t>
            </w:r>
          </w:p>
        </w:tc>
        <w:tc>
          <w:tcPr>
            <w:tcW w:w="1914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r w:rsidRPr="0085798C">
              <w:t>Домашние задания выполнялись</w:t>
            </w:r>
          </w:p>
          <w:p w:rsidR="00914C5B" w:rsidRPr="0085798C" w:rsidRDefault="00914C5B" w:rsidP="00132BAC">
            <w:pPr>
              <w:jc w:val="right"/>
            </w:pPr>
            <w:r w:rsidRPr="0085798C">
              <w:t>всегда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206"/>
        </w:trPr>
        <w:tc>
          <w:tcPr>
            <w:tcW w:w="171" w:type="pct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иногда не выполнялись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285"/>
        </w:trPr>
        <w:tc>
          <w:tcPr>
            <w:tcW w:w="5000" w:type="pct"/>
            <w:gridSpan w:val="18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rPr>
                <w:b/>
                <w:i/>
              </w:rPr>
            </w:pPr>
            <w:r w:rsidRPr="0085798C">
              <w:rPr>
                <w:b/>
                <w:i/>
              </w:rPr>
              <w:t xml:space="preserve">                                    Коммуникативные УУД</w:t>
            </w:r>
          </w:p>
        </w:tc>
      </w:tr>
      <w:tr w:rsidR="00914C5B" w:rsidRPr="0085798C" w:rsidTr="00132BAC">
        <w:trPr>
          <w:trHeight w:val="624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10.</w:t>
            </w:r>
          </w:p>
        </w:tc>
        <w:tc>
          <w:tcPr>
            <w:tcW w:w="1914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pStyle w:val="a3"/>
              <w:ind w:firstLine="44"/>
              <w:rPr>
                <w:sz w:val="24"/>
                <w:szCs w:val="24"/>
                <w:lang w:eastAsia="en-US"/>
              </w:rPr>
            </w:pPr>
            <w:r w:rsidRPr="0085798C">
              <w:rPr>
                <w:sz w:val="24"/>
                <w:szCs w:val="24"/>
                <w:lang w:eastAsia="en-US"/>
              </w:rPr>
              <w:t>Участие в работе класса на уроке</w:t>
            </w:r>
          </w:p>
          <w:p w:rsidR="00914C5B" w:rsidRPr="0085798C" w:rsidRDefault="00914C5B" w:rsidP="00132BAC">
            <w:pPr>
              <w:pStyle w:val="a3"/>
              <w:jc w:val="right"/>
              <w:rPr>
                <w:sz w:val="24"/>
                <w:szCs w:val="24"/>
                <w:lang w:eastAsia="en-US"/>
              </w:rPr>
            </w:pPr>
            <w:r w:rsidRPr="0085798C">
              <w:rPr>
                <w:sz w:val="24"/>
                <w:szCs w:val="24"/>
                <w:lang w:eastAsia="en-US"/>
              </w:rPr>
              <w:t>постоянное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264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pStyle w:val="a3"/>
              <w:jc w:val="right"/>
              <w:rPr>
                <w:sz w:val="24"/>
                <w:szCs w:val="24"/>
                <w:lang w:eastAsia="en-US"/>
              </w:rPr>
            </w:pPr>
            <w:r w:rsidRPr="0085798C">
              <w:rPr>
                <w:sz w:val="24"/>
                <w:szCs w:val="24"/>
                <w:lang w:eastAsia="en-US"/>
              </w:rPr>
              <w:t>частое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312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pStyle w:val="a3"/>
              <w:jc w:val="right"/>
              <w:rPr>
                <w:sz w:val="24"/>
                <w:szCs w:val="24"/>
                <w:lang w:eastAsia="en-US"/>
              </w:rPr>
            </w:pPr>
            <w:r w:rsidRPr="0085798C">
              <w:rPr>
                <w:sz w:val="24"/>
                <w:szCs w:val="24"/>
                <w:lang w:eastAsia="en-US"/>
              </w:rPr>
              <w:t>редкое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241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11.</w:t>
            </w:r>
          </w:p>
        </w:tc>
        <w:tc>
          <w:tcPr>
            <w:tcW w:w="1914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r w:rsidRPr="0085798C">
              <w:t>Взаимоотношения с товарищами</w:t>
            </w:r>
          </w:p>
          <w:p w:rsidR="00914C5B" w:rsidRPr="0085798C" w:rsidRDefault="00914C5B" w:rsidP="00132BAC">
            <w:pPr>
              <w:jc w:val="right"/>
            </w:pPr>
            <w:r w:rsidRPr="0085798C">
              <w:t>положительные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310"/>
        </w:trPr>
        <w:tc>
          <w:tcPr>
            <w:tcW w:w="171" w:type="pct"/>
            <w:vMerge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безразличные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290"/>
        </w:trPr>
        <w:tc>
          <w:tcPr>
            <w:tcW w:w="171" w:type="pct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негативные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576"/>
        </w:trPr>
        <w:tc>
          <w:tcPr>
            <w:tcW w:w="171" w:type="pct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  <w:r w:rsidRPr="0085798C">
              <w:t>12.</w:t>
            </w:r>
          </w:p>
        </w:tc>
        <w:tc>
          <w:tcPr>
            <w:tcW w:w="1914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r w:rsidRPr="0085798C">
              <w:t>Соблюдение норм и правил поведения</w:t>
            </w:r>
          </w:p>
          <w:p w:rsidR="00914C5B" w:rsidRPr="0085798C" w:rsidRDefault="00914C5B" w:rsidP="00132BAC">
            <w:pPr>
              <w:jc w:val="right"/>
            </w:pPr>
            <w:r w:rsidRPr="0085798C">
              <w:t>удовлетворительное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top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288"/>
        </w:trPr>
        <w:tc>
          <w:tcPr>
            <w:tcW w:w="171" w:type="pct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</w:pPr>
            <w:r w:rsidRPr="0085798C">
              <w:t>неудовлетворительное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  <w:tr w:rsidR="00914C5B" w:rsidRPr="0085798C" w:rsidTr="00132BAC">
        <w:trPr>
          <w:trHeight w:val="594"/>
        </w:trPr>
        <w:tc>
          <w:tcPr>
            <w:tcW w:w="17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914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>
            <w:pPr>
              <w:jc w:val="right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  <w:r w:rsidRPr="0085798C">
              <w:rPr>
                <w:b/>
              </w:rPr>
              <w:t>:</w:t>
            </w:r>
          </w:p>
          <w:p w:rsidR="00914C5B" w:rsidRPr="0085798C" w:rsidRDefault="00914C5B" w:rsidP="00132BAC">
            <w:pPr>
              <w:jc w:val="right"/>
            </w:pPr>
            <w:r w:rsidRPr="0085798C">
              <w:t xml:space="preserve">(подпись родителей) 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46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1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218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79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80" w:type="pct"/>
            <w:tcBorders>
              <w:bottom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  <w:tc>
          <w:tcPr>
            <w:tcW w:w="19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4C5B" w:rsidRPr="0085798C" w:rsidRDefault="00914C5B" w:rsidP="00132BAC"/>
        </w:tc>
      </w:tr>
    </w:tbl>
    <w:p w:rsidR="00914C5B" w:rsidRPr="0085798C" w:rsidRDefault="00914C5B" w:rsidP="00914C5B">
      <w:pPr>
        <w:jc w:val="right"/>
        <w:rPr>
          <w:b/>
          <w:sz w:val="28"/>
        </w:rPr>
      </w:pPr>
    </w:p>
    <w:p w:rsidR="00914C5B" w:rsidRPr="0085798C" w:rsidRDefault="00914C5B" w:rsidP="00914C5B">
      <w:pPr>
        <w:jc w:val="right"/>
        <w:rPr>
          <w:b/>
        </w:rPr>
      </w:pPr>
    </w:p>
    <w:p w:rsidR="00914C5B" w:rsidRPr="0085798C" w:rsidRDefault="00914C5B" w:rsidP="00914C5B">
      <w:pPr>
        <w:jc w:val="right"/>
        <w:rPr>
          <w:b/>
        </w:rPr>
      </w:pPr>
    </w:p>
    <w:p w:rsidR="00914C5B" w:rsidRPr="0085798C" w:rsidRDefault="00914C5B" w:rsidP="00914C5B">
      <w:pPr>
        <w:jc w:val="right"/>
        <w:rPr>
          <w:b/>
        </w:rPr>
      </w:pPr>
    </w:p>
    <w:p w:rsidR="00EF70BF" w:rsidRPr="0085798C" w:rsidRDefault="00EF70BF" w:rsidP="00914C5B">
      <w:pPr>
        <w:jc w:val="right"/>
        <w:rPr>
          <w:b/>
        </w:rPr>
      </w:pPr>
    </w:p>
    <w:p w:rsidR="00EF70BF" w:rsidRPr="0085798C" w:rsidRDefault="00EF70BF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9E22EE" w:rsidRPr="0085798C" w:rsidRDefault="009E22EE" w:rsidP="00914C5B">
      <w:pPr>
        <w:jc w:val="right"/>
        <w:rPr>
          <w:b/>
        </w:rPr>
      </w:pPr>
    </w:p>
    <w:p w:rsidR="00EF70BF" w:rsidRPr="0085798C" w:rsidRDefault="00EF70BF" w:rsidP="00914C5B">
      <w:pPr>
        <w:jc w:val="right"/>
        <w:rPr>
          <w:b/>
        </w:rPr>
      </w:pPr>
    </w:p>
    <w:p w:rsidR="00EF70BF" w:rsidRPr="0085798C" w:rsidRDefault="00EF70BF" w:rsidP="00914C5B">
      <w:pPr>
        <w:jc w:val="right"/>
        <w:rPr>
          <w:b/>
        </w:rPr>
      </w:pPr>
    </w:p>
    <w:p w:rsidR="00EF70BF" w:rsidRPr="0085798C" w:rsidRDefault="00EF70BF" w:rsidP="00914C5B">
      <w:pPr>
        <w:jc w:val="right"/>
        <w:rPr>
          <w:b/>
        </w:rPr>
      </w:pPr>
    </w:p>
    <w:p w:rsidR="00EF70BF" w:rsidRPr="0085798C" w:rsidRDefault="00EF70BF" w:rsidP="00914C5B">
      <w:pPr>
        <w:jc w:val="right"/>
        <w:rPr>
          <w:b/>
        </w:rPr>
      </w:pPr>
    </w:p>
    <w:p w:rsidR="00914C5B" w:rsidRPr="0085798C" w:rsidRDefault="000A3032" w:rsidP="00914C5B">
      <w:pPr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83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38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C5B" w:rsidRPr="0085798C">
        <w:rPr>
          <w:noProof/>
        </w:rPr>
        <w:t xml:space="preserve">  </w:t>
      </w:r>
      <w:r w:rsidR="00914C5B" w:rsidRPr="0085798C">
        <w:rPr>
          <w:b/>
        </w:rPr>
        <w:t xml:space="preserve">Контрольная карта </w:t>
      </w:r>
    </w:p>
    <w:tbl>
      <w:tblPr>
        <w:tblW w:w="14600" w:type="dxa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5"/>
        <w:gridCol w:w="1276"/>
        <w:gridCol w:w="1134"/>
        <w:gridCol w:w="1276"/>
        <w:gridCol w:w="1417"/>
        <w:gridCol w:w="993"/>
        <w:gridCol w:w="1275"/>
        <w:gridCol w:w="1276"/>
        <w:gridCol w:w="992"/>
        <w:gridCol w:w="1418"/>
        <w:gridCol w:w="1417"/>
      </w:tblGrid>
      <w:tr w:rsidR="00914C5B" w:rsidRPr="0085798C" w:rsidTr="00EF70BF">
        <w:trPr>
          <w:trHeight w:val="544"/>
        </w:trPr>
        <w:tc>
          <w:tcPr>
            <w:tcW w:w="3402" w:type="dxa"/>
            <w:gridSpan w:val="3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Диктант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Контрольное списывание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Словарный диктант</w:t>
            </w:r>
          </w:p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Тест</w:t>
            </w:r>
          </w:p>
        </w:tc>
      </w:tr>
      <w:tr w:rsidR="00914C5B" w:rsidRPr="0085798C" w:rsidTr="00EF70BF">
        <w:trPr>
          <w:trHeight w:val="270"/>
        </w:trPr>
        <w:tc>
          <w:tcPr>
            <w:tcW w:w="851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дата</w:t>
            </w: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отметка</w:t>
            </w:r>
          </w:p>
        </w:tc>
        <w:tc>
          <w:tcPr>
            <w:tcW w:w="1134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отметка</w:t>
            </w:r>
          </w:p>
        </w:tc>
        <w:tc>
          <w:tcPr>
            <w:tcW w:w="993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дата</w:t>
            </w: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отметка</w:t>
            </w:r>
          </w:p>
        </w:tc>
        <w:tc>
          <w:tcPr>
            <w:tcW w:w="992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дата</w:t>
            </w: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уровень</w:t>
            </w: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отметка</w:t>
            </w:r>
          </w:p>
        </w:tc>
      </w:tr>
      <w:tr w:rsidR="00914C5B" w:rsidRPr="0085798C" w:rsidTr="00EF70BF">
        <w:tc>
          <w:tcPr>
            <w:tcW w:w="851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914C5B" w:rsidRPr="0085798C" w:rsidTr="00EF70BF">
        <w:tc>
          <w:tcPr>
            <w:tcW w:w="851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914C5B" w:rsidRPr="0085798C" w:rsidTr="00EF70BF">
        <w:tc>
          <w:tcPr>
            <w:tcW w:w="851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914C5B" w:rsidRPr="0085798C" w:rsidTr="00EF70BF">
        <w:tc>
          <w:tcPr>
            <w:tcW w:w="851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914C5B" w:rsidRPr="0085798C" w:rsidTr="00EF70BF">
        <w:tc>
          <w:tcPr>
            <w:tcW w:w="851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914C5B" w:rsidRPr="0085798C" w:rsidTr="00EF70BF">
        <w:tc>
          <w:tcPr>
            <w:tcW w:w="851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EF70BF" w:rsidRPr="0085798C" w:rsidTr="00EF70BF">
        <w:tc>
          <w:tcPr>
            <w:tcW w:w="851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914C5B" w:rsidRPr="0085798C" w:rsidTr="00EF70BF">
        <w:trPr>
          <w:trHeight w:val="318"/>
        </w:trPr>
        <w:tc>
          <w:tcPr>
            <w:tcW w:w="14600" w:type="dxa"/>
            <w:gridSpan w:val="12"/>
            <w:shd w:val="clear" w:color="auto" w:fill="auto"/>
          </w:tcPr>
          <w:p w:rsidR="00914C5B" w:rsidRPr="0085798C" w:rsidRDefault="00914C5B" w:rsidP="00353715">
            <w:pPr>
              <w:tabs>
                <w:tab w:val="left" w:pos="0"/>
              </w:tabs>
            </w:pPr>
            <w:r w:rsidRPr="0085798C">
              <w:t xml:space="preserve">(1 четверть) С результатами </w:t>
            </w:r>
            <w:proofErr w:type="gramStart"/>
            <w:r w:rsidRPr="0085798C">
              <w:t>ознакомлен</w:t>
            </w:r>
            <w:proofErr w:type="gramEnd"/>
            <w:r w:rsidRPr="0085798C">
              <w:t>:</w:t>
            </w:r>
          </w:p>
          <w:p w:rsidR="00EF70BF" w:rsidRPr="0085798C" w:rsidRDefault="00EF70BF" w:rsidP="00353715">
            <w:pPr>
              <w:tabs>
                <w:tab w:val="left" w:pos="0"/>
              </w:tabs>
            </w:pPr>
          </w:p>
          <w:p w:rsidR="00EF70BF" w:rsidRPr="0085798C" w:rsidRDefault="00EF70BF" w:rsidP="00353715">
            <w:pPr>
              <w:tabs>
                <w:tab w:val="left" w:pos="0"/>
              </w:tabs>
            </w:pPr>
          </w:p>
        </w:tc>
      </w:tr>
      <w:tr w:rsidR="00EF70BF" w:rsidRPr="0085798C" w:rsidTr="00EF70BF">
        <w:trPr>
          <w:trHeight w:val="318"/>
        </w:trPr>
        <w:tc>
          <w:tcPr>
            <w:tcW w:w="146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</w:pPr>
            <w:r w:rsidRPr="0085798C">
              <w:t xml:space="preserve">(2 четверть) С результатами </w:t>
            </w:r>
            <w:proofErr w:type="gramStart"/>
            <w:r w:rsidRPr="0085798C">
              <w:t>ознакомлен</w:t>
            </w:r>
            <w:proofErr w:type="gramEnd"/>
            <w:r w:rsidRPr="0085798C">
              <w:t>:</w:t>
            </w:r>
          </w:p>
          <w:p w:rsidR="00EF70BF" w:rsidRPr="0085798C" w:rsidRDefault="00EF70BF" w:rsidP="00353715">
            <w:pPr>
              <w:tabs>
                <w:tab w:val="left" w:pos="0"/>
              </w:tabs>
            </w:pPr>
          </w:p>
          <w:p w:rsidR="00EF70BF" w:rsidRPr="0085798C" w:rsidRDefault="00EF70BF" w:rsidP="00353715">
            <w:pPr>
              <w:tabs>
                <w:tab w:val="left" w:pos="0"/>
              </w:tabs>
            </w:pPr>
          </w:p>
        </w:tc>
      </w:tr>
      <w:tr w:rsidR="00EF70BF" w:rsidRPr="0085798C" w:rsidTr="00EF70BF">
        <w:trPr>
          <w:trHeight w:val="318"/>
        </w:trPr>
        <w:tc>
          <w:tcPr>
            <w:tcW w:w="146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</w:pPr>
            <w:r w:rsidRPr="0085798C">
              <w:t xml:space="preserve">(3 четверть) С результатами </w:t>
            </w:r>
            <w:proofErr w:type="gramStart"/>
            <w:r w:rsidRPr="0085798C">
              <w:t>ознакомлен</w:t>
            </w:r>
            <w:proofErr w:type="gramEnd"/>
            <w:r w:rsidRPr="0085798C">
              <w:t>:</w:t>
            </w:r>
          </w:p>
          <w:p w:rsidR="00EF70BF" w:rsidRPr="0085798C" w:rsidRDefault="00EF70BF" w:rsidP="00353715">
            <w:pPr>
              <w:tabs>
                <w:tab w:val="left" w:pos="0"/>
              </w:tabs>
            </w:pPr>
          </w:p>
          <w:p w:rsidR="00EF70BF" w:rsidRPr="0085798C" w:rsidRDefault="00EF70BF" w:rsidP="00353715">
            <w:pPr>
              <w:tabs>
                <w:tab w:val="left" w:pos="0"/>
              </w:tabs>
            </w:pPr>
          </w:p>
        </w:tc>
      </w:tr>
      <w:tr w:rsidR="00EF70BF" w:rsidRPr="0085798C" w:rsidTr="00EF70BF">
        <w:trPr>
          <w:trHeight w:val="318"/>
        </w:trPr>
        <w:tc>
          <w:tcPr>
            <w:tcW w:w="146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0BF" w:rsidRPr="0085798C" w:rsidRDefault="00EF70BF" w:rsidP="00353715">
            <w:pPr>
              <w:tabs>
                <w:tab w:val="left" w:pos="0"/>
              </w:tabs>
            </w:pPr>
            <w:r w:rsidRPr="0085798C">
              <w:t xml:space="preserve">(4 четверть) С результатами </w:t>
            </w:r>
            <w:proofErr w:type="gramStart"/>
            <w:r w:rsidRPr="0085798C">
              <w:t>ознакомлен</w:t>
            </w:r>
            <w:proofErr w:type="gramEnd"/>
            <w:r w:rsidRPr="0085798C">
              <w:t>:</w:t>
            </w:r>
          </w:p>
          <w:p w:rsidR="00EF70BF" w:rsidRPr="0085798C" w:rsidRDefault="00EF70BF" w:rsidP="00353715">
            <w:pPr>
              <w:tabs>
                <w:tab w:val="left" w:pos="0"/>
              </w:tabs>
            </w:pPr>
          </w:p>
          <w:p w:rsidR="00EF70BF" w:rsidRPr="0085798C" w:rsidRDefault="00EF70BF" w:rsidP="00353715">
            <w:pPr>
              <w:tabs>
                <w:tab w:val="left" w:pos="0"/>
              </w:tabs>
            </w:pPr>
          </w:p>
        </w:tc>
      </w:tr>
    </w:tbl>
    <w:p w:rsidR="00914C5B" w:rsidRPr="0085798C" w:rsidRDefault="000A3032" w:rsidP="00914C5B">
      <w:pPr>
        <w:shd w:val="clear" w:color="auto" w:fill="FFFFFF"/>
        <w:tabs>
          <w:tab w:val="left" w:pos="0"/>
        </w:tabs>
        <w:ind w:firstLine="540"/>
        <w:jc w:val="center"/>
        <w:rPr>
          <w:b/>
        </w:rPr>
      </w:pPr>
      <w:r w:rsidRPr="000A3032">
        <w:rPr>
          <w:noProof/>
        </w:rPr>
        <w:lastRenderedPageBreak/>
        <w:drawing>
          <wp:inline distT="0" distB="0" distL="0" distR="0">
            <wp:extent cx="495300" cy="604429"/>
            <wp:effectExtent l="19050" t="0" r="0" b="0"/>
            <wp:docPr id="84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798C" w:rsidRPr="0085798C">
        <w:rPr>
          <w:noProof/>
        </w:rPr>
        <w:drawing>
          <wp:inline distT="0" distB="0" distL="0" distR="0">
            <wp:extent cx="457200" cy="491490"/>
            <wp:effectExtent l="19050" t="0" r="0" b="0"/>
            <wp:docPr id="39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C5B" w:rsidRPr="0085798C">
        <w:rPr>
          <w:noProof/>
        </w:rPr>
        <w:t xml:space="preserve"> </w:t>
      </w:r>
      <w:r w:rsidR="00914C5B" w:rsidRPr="0085798C">
        <w:rPr>
          <w:b/>
        </w:rPr>
        <w:t>Лист</w:t>
      </w:r>
      <w:r w:rsidR="00914C5B" w:rsidRPr="0085798C">
        <w:t xml:space="preserve"> </w:t>
      </w:r>
      <w:r w:rsidR="00914C5B" w:rsidRPr="0085798C">
        <w:rPr>
          <w:b/>
        </w:rPr>
        <w:t xml:space="preserve">индивидуальных достижений по  технике чтения </w:t>
      </w:r>
    </w:p>
    <w:tbl>
      <w:tblPr>
        <w:tblW w:w="1560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1100"/>
        <w:gridCol w:w="562"/>
        <w:gridCol w:w="823"/>
        <w:gridCol w:w="691"/>
        <w:gridCol w:w="1021"/>
        <w:gridCol w:w="1127"/>
        <w:gridCol w:w="567"/>
        <w:gridCol w:w="823"/>
        <w:gridCol w:w="828"/>
        <w:gridCol w:w="827"/>
        <w:gridCol w:w="567"/>
        <w:gridCol w:w="840"/>
        <w:gridCol w:w="835"/>
        <w:gridCol w:w="2047"/>
        <w:gridCol w:w="1712"/>
      </w:tblGrid>
      <w:tr w:rsidR="00914C5B" w:rsidRPr="0085798C" w:rsidTr="00132BAC">
        <w:trPr>
          <w:trHeight w:val="662"/>
        </w:trPr>
        <w:tc>
          <w:tcPr>
            <w:tcW w:w="1232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Дата</w:t>
            </w:r>
          </w:p>
        </w:tc>
        <w:tc>
          <w:tcPr>
            <w:tcW w:w="1100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Кол-во слов</w:t>
            </w:r>
          </w:p>
        </w:tc>
        <w:tc>
          <w:tcPr>
            <w:tcW w:w="2076" w:type="dxa"/>
            <w:gridSpan w:val="3"/>
            <w:shd w:val="clear" w:color="auto" w:fill="auto"/>
            <w:vAlign w:val="center"/>
          </w:tcPr>
          <w:p w:rsidR="00914C5B" w:rsidRPr="0085798C" w:rsidRDefault="00914C5B" w:rsidP="00132BAC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Способ чтения</w:t>
            </w:r>
          </w:p>
        </w:tc>
        <w:tc>
          <w:tcPr>
            <w:tcW w:w="2148" w:type="dxa"/>
            <w:gridSpan w:val="2"/>
            <w:shd w:val="clear" w:color="auto" w:fill="auto"/>
            <w:vAlign w:val="center"/>
          </w:tcPr>
          <w:p w:rsidR="00914C5B" w:rsidRPr="0085798C" w:rsidRDefault="00914C5B" w:rsidP="00132BAC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Выразительность</w:t>
            </w:r>
          </w:p>
        </w:tc>
        <w:tc>
          <w:tcPr>
            <w:tcW w:w="3045" w:type="dxa"/>
            <w:gridSpan w:val="4"/>
            <w:shd w:val="clear" w:color="auto" w:fill="auto"/>
            <w:vAlign w:val="center"/>
          </w:tcPr>
          <w:p w:rsidR="00914C5B" w:rsidRPr="0085798C" w:rsidRDefault="00914C5B" w:rsidP="00132BAC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Правильность</w:t>
            </w:r>
          </w:p>
        </w:tc>
        <w:tc>
          <w:tcPr>
            <w:tcW w:w="2242" w:type="dxa"/>
            <w:gridSpan w:val="3"/>
            <w:shd w:val="clear" w:color="auto" w:fill="auto"/>
            <w:vAlign w:val="center"/>
          </w:tcPr>
          <w:p w:rsidR="00914C5B" w:rsidRPr="0085798C" w:rsidRDefault="00914C5B" w:rsidP="00132BAC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Осмысленность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914C5B" w:rsidRPr="0085798C" w:rsidRDefault="00914C5B" w:rsidP="00132BAC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>Оцени себя</w:t>
            </w:r>
          </w:p>
        </w:tc>
        <w:tc>
          <w:tcPr>
            <w:tcW w:w="1712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jc w:val="center"/>
              <w:rPr>
                <w:b/>
              </w:rPr>
            </w:pPr>
            <w:r w:rsidRPr="0085798C">
              <w:rPr>
                <w:b/>
              </w:rPr>
              <w:t xml:space="preserve">С результатами </w:t>
            </w:r>
            <w:proofErr w:type="gramStart"/>
            <w:r w:rsidRPr="0085798C">
              <w:rPr>
                <w:b/>
              </w:rPr>
              <w:t>ознакомлен</w:t>
            </w:r>
            <w:proofErr w:type="gramEnd"/>
          </w:p>
        </w:tc>
      </w:tr>
      <w:tr w:rsidR="00914C5B" w:rsidRPr="0085798C" w:rsidTr="00132BAC">
        <w:trPr>
          <w:cantSplit/>
          <w:trHeight w:val="2173"/>
        </w:trPr>
        <w:tc>
          <w:tcPr>
            <w:tcW w:w="1232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</w:pPr>
          </w:p>
        </w:tc>
        <w:tc>
          <w:tcPr>
            <w:tcW w:w="1100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</w:pPr>
          </w:p>
        </w:tc>
        <w:tc>
          <w:tcPr>
            <w:tcW w:w="562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>слог</w:t>
            </w:r>
          </w:p>
        </w:tc>
        <w:tc>
          <w:tcPr>
            <w:tcW w:w="823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>слог + слово</w:t>
            </w:r>
          </w:p>
        </w:tc>
        <w:tc>
          <w:tcPr>
            <w:tcW w:w="691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>слово</w:t>
            </w:r>
          </w:p>
        </w:tc>
        <w:tc>
          <w:tcPr>
            <w:tcW w:w="1021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>выразительно</w:t>
            </w:r>
          </w:p>
        </w:tc>
        <w:tc>
          <w:tcPr>
            <w:tcW w:w="1127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>невыразительно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>без ошибок</w:t>
            </w:r>
          </w:p>
        </w:tc>
        <w:tc>
          <w:tcPr>
            <w:tcW w:w="823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>неправильное ударение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>пропуск и замена букв</w:t>
            </w:r>
          </w:p>
        </w:tc>
        <w:tc>
          <w:tcPr>
            <w:tcW w:w="827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>повтор слов и слогов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>понимает</w:t>
            </w:r>
          </w:p>
        </w:tc>
        <w:tc>
          <w:tcPr>
            <w:tcW w:w="840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 xml:space="preserve">не совсем понимает </w:t>
            </w:r>
          </w:p>
        </w:tc>
        <w:tc>
          <w:tcPr>
            <w:tcW w:w="835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85798C">
              <w:rPr>
                <w:b/>
              </w:rPr>
              <w:t>не понимает</w:t>
            </w:r>
          </w:p>
        </w:tc>
        <w:tc>
          <w:tcPr>
            <w:tcW w:w="204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</w:pPr>
            <w:r w:rsidRPr="0085798C">
              <w:rPr>
                <w:b/>
                <w:noProof/>
              </w:rPr>
              <w:drawing>
                <wp:inline distT="0" distB="0" distL="0" distR="0">
                  <wp:extent cx="238125" cy="238125"/>
                  <wp:effectExtent l="19050" t="0" r="9525" b="0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798C">
              <w:t xml:space="preserve">я очень </w:t>
            </w:r>
          </w:p>
          <w:p w:rsidR="00914C5B" w:rsidRPr="0085798C" w:rsidRDefault="009E0BEA" w:rsidP="00132BAC">
            <w:pPr>
              <w:tabs>
                <w:tab w:val="left" w:pos="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620395</wp:posOffset>
                      </wp:positionV>
                      <wp:extent cx="215900" cy="215900"/>
                      <wp:effectExtent l="0" t="0" r="12700" b="12700"/>
                      <wp:wrapNone/>
                      <wp:docPr id="1" name="Овал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2" o:spid="_x0000_s1026" style="position:absolute;margin-left:3.7pt;margin-top:48.85pt;width:1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" strokeweight="2pt"/>
                  </w:pict>
                </mc:Fallback>
              </mc:AlternateContent>
            </w:r>
            <w:r w:rsidR="00914C5B" w:rsidRPr="0085798C">
              <w:t>хорошо прочитал</w:t>
            </w:r>
          </w:p>
          <w:p w:rsidR="00914C5B" w:rsidRPr="0085798C" w:rsidRDefault="00914C5B" w:rsidP="00132BAC">
            <w:pPr>
              <w:tabs>
                <w:tab w:val="left" w:pos="0"/>
              </w:tabs>
            </w:pPr>
            <w:r w:rsidRPr="0085798C">
              <w:rPr>
                <w:noProof/>
              </w:rPr>
              <w:drawing>
                <wp:inline distT="0" distB="0" distL="0" distR="0">
                  <wp:extent cx="238125" cy="238125"/>
                  <wp:effectExtent l="19050" t="0" r="9525" b="0"/>
                  <wp:docPr id="1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798C">
              <w:t xml:space="preserve">  я хорошо прочитал</w:t>
            </w:r>
          </w:p>
          <w:p w:rsidR="00914C5B" w:rsidRPr="0085798C" w:rsidRDefault="00914C5B" w:rsidP="00132BAC">
            <w:pPr>
              <w:tabs>
                <w:tab w:val="left" w:pos="0"/>
              </w:tabs>
            </w:pPr>
            <w:r w:rsidRPr="0085798C">
              <w:t xml:space="preserve">          я не очень хорошо прочитал</w:t>
            </w:r>
          </w:p>
        </w:tc>
        <w:tc>
          <w:tcPr>
            <w:tcW w:w="1712" w:type="dxa"/>
            <w:shd w:val="clear" w:color="auto" w:fill="auto"/>
            <w:textDirection w:val="btLr"/>
          </w:tcPr>
          <w:p w:rsidR="00914C5B" w:rsidRPr="0085798C" w:rsidRDefault="00914C5B" w:rsidP="00132BAC">
            <w:pPr>
              <w:tabs>
                <w:tab w:val="left" w:pos="0"/>
              </w:tabs>
              <w:ind w:left="113" w:right="113"/>
              <w:rPr>
                <w:b/>
              </w:rPr>
            </w:pPr>
          </w:p>
        </w:tc>
      </w:tr>
      <w:tr w:rsidR="00914C5B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914C5B" w:rsidRPr="0085798C" w:rsidRDefault="00914C5B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  <w:tr w:rsidR="00014F77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  <w:tr w:rsidR="00014F77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  <w:tr w:rsidR="00014F77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  <w:tr w:rsidR="00014F77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  <w:tr w:rsidR="00014F77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  <w:tr w:rsidR="00014F77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  <w:tr w:rsidR="00014F77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  <w:tr w:rsidR="00014F77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  <w:tr w:rsidR="00014F77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  <w:tr w:rsidR="00014F77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  <w:tr w:rsidR="00014F77" w:rsidRPr="0085798C" w:rsidTr="00132BAC">
        <w:trPr>
          <w:cantSplit/>
          <w:trHeight w:val="430"/>
        </w:trPr>
        <w:tc>
          <w:tcPr>
            <w:tcW w:w="123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110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i/>
              </w:rPr>
            </w:pPr>
          </w:p>
        </w:tc>
        <w:tc>
          <w:tcPr>
            <w:tcW w:w="56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69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021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1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3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8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2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40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835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2047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  <w:noProof/>
              </w:rPr>
            </w:pPr>
          </w:p>
        </w:tc>
        <w:tc>
          <w:tcPr>
            <w:tcW w:w="1712" w:type="dxa"/>
            <w:shd w:val="clear" w:color="auto" w:fill="auto"/>
          </w:tcPr>
          <w:p w:rsidR="00014F77" w:rsidRPr="0085798C" w:rsidRDefault="00014F77" w:rsidP="00132BAC">
            <w:pPr>
              <w:tabs>
                <w:tab w:val="left" w:pos="0"/>
              </w:tabs>
              <w:rPr>
                <w:b/>
                <w:i/>
              </w:rPr>
            </w:pPr>
          </w:p>
        </w:tc>
      </w:tr>
    </w:tbl>
    <w:p w:rsidR="00914C5B" w:rsidRPr="0085798C" w:rsidRDefault="00914C5B" w:rsidP="00914C5B">
      <w:pPr>
        <w:jc w:val="right"/>
        <w:rPr>
          <w:b/>
        </w:rPr>
      </w:pPr>
    </w:p>
    <w:p w:rsidR="00914C5B" w:rsidRPr="0085798C" w:rsidRDefault="00914C5B" w:rsidP="00914C5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18"/>
          <w:szCs w:val="22"/>
        </w:rPr>
      </w:pPr>
    </w:p>
    <w:p w:rsidR="00914C5B" w:rsidRPr="0085798C" w:rsidRDefault="00914C5B" w:rsidP="00914C5B">
      <w:pPr>
        <w:shd w:val="clear" w:color="auto" w:fill="FFFFFF"/>
        <w:autoSpaceDE w:val="0"/>
        <w:autoSpaceDN w:val="0"/>
        <w:adjustRightInd w:val="0"/>
        <w:jc w:val="right"/>
        <w:rPr>
          <w:b/>
          <w:noProof/>
        </w:rPr>
      </w:pPr>
    </w:p>
    <w:p w:rsidR="00014F77" w:rsidRPr="0085798C" w:rsidRDefault="00014F77" w:rsidP="00914C5B">
      <w:pPr>
        <w:shd w:val="clear" w:color="auto" w:fill="FFFFFF"/>
        <w:autoSpaceDE w:val="0"/>
        <w:autoSpaceDN w:val="0"/>
        <w:adjustRightInd w:val="0"/>
        <w:jc w:val="right"/>
        <w:rPr>
          <w:b/>
          <w:noProof/>
        </w:rPr>
      </w:pPr>
    </w:p>
    <w:p w:rsidR="00014F77" w:rsidRPr="0085798C" w:rsidRDefault="00014F77" w:rsidP="00914C5B">
      <w:pPr>
        <w:shd w:val="clear" w:color="auto" w:fill="FFFFFF"/>
        <w:autoSpaceDE w:val="0"/>
        <w:autoSpaceDN w:val="0"/>
        <w:adjustRightInd w:val="0"/>
        <w:jc w:val="right"/>
        <w:rPr>
          <w:b/>
          <w:noProof/>
        </w:rPr>
      </w:pPr>
    </w:p>
    <w:p w:rsidR="009E22EE" w:rsidRPr="0085798C" w:rsidRDefault="009E22EE" w:rsidP="00914C5B">
      <w:pPr>
        <w:shd w:val="clear" w:color="auto" w:fill="FFFFFF"/>
        <w:autoSpaceDE w:val="0"/>
        <w:autoSpaceDN w:val="0"/>
        <w:adjustRightInd w:val="0"/>
        <w:jc w:val="right"/>
        <w:rPr>
          <w:b/>
          <w:noProof/>
        </w:rPr>
      </w:pPr>
    </w:p>
    <w:p w:rsidR="00014F77" w:rsidRPr="0085798C" w:rsidRDefault="00014F77" w:rsidP="00914C5B">
      <w:pPr>
        <w:shd w:val="clear" w:color="auto" w:fill="FFFFFF"/>
        <w:autoSpaceDE w:val="0"/>
        <w:autoSpaceDN w:val="0"/>
        <w:adjustRightInd w:val="0"/>
        <w:jc w:val="right"/>
        <w:rPr>
          <w:b/>
          <w:noProof/>
        </w:rPr>
      </w:pPr>
    </w:p>
    <w:p w:rsidR="00014F77" w:rsidRPr="0085798C" w:rsidRDefault="00014F77" w:rsidP="00914C5B">
      <w:pPr>
        <w:shd w:val="clear" w:color="auto" w:fill="FFFFFF"/>
        <w:autoSpaceDE w:val="0"/>
        <w:autoSpaceDN w:val="0"/>
        <w:adjustRightInd w:val="0"/>
        <w:jc w:val="right"/>
        <w:rPr>
          <w:b/>
          <w:noProof/>
        </w:rPr>
      </w:pPr>
    </w:p>
    <w:p w:rsidR="00914C5B" w:rsidRPr="0085798C" w:rsidRDefault="0085798C" w:rsidP="00914C5B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</w:rPr>
      </w:pPr>
      <w:r w:rsidRPr="0085798C">
        <w:rPr>
          <w:noProof/>
        </w:rPr>
        <w:lastRenderedPageBreak/>
        <w:drawing>
          <wp:inline distT="0" distB="0" distL="0" distR="0">
            <wp:extent cx="457200" cy="491490"/>
            <wp:effectExtent l="19050" t="0" r="0" b="0"/>
            <wp:docPr id="40" name="Рисунок 1" descr="http://cs1904.vkontakte.ru/g5864030/a_2a9a7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904.vkontakte.ru/g5864030/a_2a9a77d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90" b="5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29" cy="49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C5B" w:rsidRPr="0085798C">
        <w:rPr>
          <w:b/>
          <w:bCs/>
          <w:color w:val="000000"/>
        </w:rPr>
        <w:t xml:space="preserve"> Лист индивидуальных достижений по работе с информацией </w:t>
      </w:r>
    </w:p>
    <w:tbl>
      <w:tblPr>
        <w:tblW w:w="13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994"/>
        <w:gridCol w:w="1117"/>
        <w:gridCol w:w="887"/>
        <w:gridCol w:w="1292"/>
        <w:gridCol w:w="862"/>
        <w:gridCol w:w="1221"/>
        <w:gridCol w:w="930"/>
        <w:gridCol w:w="1116"/>
      </w:tblGrid>
      <w:tr w:rsidR="0085798C" w:rsidRPr="0085798C" w:rsidTr="0085798C">
        <w:tc>
          <w:tcPr>
            <w:tcW w:w="4786" w:type="dxa"/>
            <w:vMerge w:val="restart"/>
            <w:shd w:val="clear" w:color="auto" w:fill="auto"/>
            <w:vAlign w:val="center"/>
          </w:tcPr>
          <w:p w:rsidR="0085798C" w:rsidRPr="0085798C" w:rsidRDefault="0085798C" w:rsidP="00353715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Требования стандарта</w:t>
            </w:r>
          </w:p>
        </w:tc>
        <w:tc>
          <w:tcPr>
            <w:tcW w:w="2111" w:type="dxa"/>
            <w:gridSpan w:val="2"/>
            <w:shd w:val="clear" w:color="auto" w:fill="auto"/>
            <w:vAlign w:val="center"/>
          </w:tcPr>
          <w:p w:rsidR="0085798C" w:rsidRPr="0085798C" w:rsidRDefault="0085798C" w:rsidP="00353715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1 класс</w:t>
            </w:r>
          </w:p>
        </w:tc>
        <w:tc>
          <w:tcPr>
            <w:tcW w:w="2179" w:type="dxa"/>
            <w:gridSpan w:val="2"/>
            <w:shd w:val="clear" w:color="auto" w:fill="auto"/>
          </w:tcPr>
          <w:p w:rsidR="0085798C" w:rsidRPr="0085798C" w:rsidRDefault="0085798C" w:rsidP="00353715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2 класс</w:t>
            </w:r>
          </w:p>
        </w:tc>
        <w:tc>
          <w:tcPr>
            <w:tcW w:w="2083" w:type="dxa"/>
            <w:gridSpan w:val="2"/>
            <w:shd w:val="clear" w:color="auto" w:fill="auto"/>
          </w:tcPr>
          <w:p w:rsidR="0085798C" w:rsidRPr="0085798C" w:rsidRDefault="0085798C" w:rsidP="00353715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3 класс</w:t>
            </w:r>
          </w:p>
        </w:tc>
        <w:tc>
          <w:tcPr>
            <w:tcW w:w="2046" w:type="dxa"/>
            <w:gridSpan w:val="2"/>
            <w:shd w:val="clear" w:color="auto" w:fill="auto"/>
          </w:tcPr>
          <w:p w:rsidR="0085798C" w:rsidRPr="0085798C" w:rsidRDefault="0085798C" w:rsidP="00353715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4 класс</w:t>
            </w:r>
          </w:p>
        </w:tc>
      </w:tr>
      <w:tr w:rsidR="0085798C" w:rsidRPr="0085798C" w:rsidTr="0085798C">
        <w:trPr>
          <w:trHeight w:val="304"/>
        </w:trPr>
        <w:tc>
          <w:tcPr>
            <w:tcW w:w="4786" w:type="dxa"/>
            <w:vMerge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94" w:type="dxa"/>
            <w:shd w:val="clear" w:color="auto" w:fill="auto"/>
          </w:tcPr>
          <w:p w:rsidR="0085798C" w:rsidRPr="0085798C" w:rsidRDefault="0085798C" w:rsidP="00353715">
            <w:pPr>
              <w:jc w:val="center"/>
              <w:rPr>
                <w:b/>
                <w:sz w:val="20"/>
              </w:rPr>
            </w:pPr>
            <w:r w:rsidRPr="0085798C">
              <w:rPr>
                <w:b/>
                <w:sz w:val="20"/>
                <w:szCs w:val="22"/>
              </w:rPr>
              <w:t>Рубеж</w:t>
            </w:r>
          </w:p>
        </w:tc>
        <w:tc>
          <w:tcPr>
            <w:tcW w:w="1117" w:type="dxa"/>
            <w:shd w:val="clear" w:color="auto" w:fill="auto"/>
          </w:tcPr>
          <w:p w:rsidR="0085798C" w:rsidRPr="0085798C" w:rsidRDefault="0085798C" w:rsidP="00353715">
            <w:pPr>
              <w:jc w:val="center"/>
              <w:rPr>
                <w:b/>
                <w:sz w:val="20"/>
              </w:rPr>
            </w:pPr>
            <w:r w:rsidRPr="0085798C">
              <w:rPr>
                <w:b/>
                <w:sz w:val="20"/>
                <w:szCs w:val="22"/>
              </w:rPr>
              <w:t>Итог года</w:t>
            </w:r>
          </w:p>
        </w:tc>
        <w:tc>
          <w:tcPr>
            <w:tcW w:w="887" w:type="dxa"/>
            <w:shd w:val="clear" w:color="auto" w:fill="auto"/>
          </w:tcPr>
          <w:p w:rsidR="0085798C" w:rsidRPr="0085798C" w:rsidRDefault="0085798C" w:rsidP="00353715">
            <w:pPr>
              <w:jc w:val="center"/>
              <w:rPr>
                <w:b/>
                <w:sz w:val="20"/>
              </w:rPr>
            </w:pPr>
            <w:r w:rsidRPr="0085798C">
              <w:rPr>
                <w:b/>
                <w:sz w:val="20"/>
                <w:szCs w:val="22"/>
              </w:rPr>
              <w:t>Рубеж</w:t>
            </w:r>
          </w:p>
        </w:tc>
        <w:tc>
          <w:tcPr>
            <w:tcW w:w="1292" w:type="dxa"/>
            <w:shd w:val="clear" w:color="auto" w:fill="auto"/>
          </w:tcPr>
          <w:p w:rsidR="0085798C" w:rsidRPr="0085798C" w:rsidRDefault="0085798C" w:rsidP="00353715">
            <w:pPr>
              <w:tabs>
                <w:tab w:val="left" w:pos="275"/>
                <w:tab w:val="center" w:pos="795"/>
              </w:tabs>
              <w:rPr>
                <w:b/>
                <w:sz w:val="20"/>
              </w:rPr>
            </w:pPr>
            <w:r w:rsidRPr="0085798C">
              <w:rPr>
                <w:b/>
                <w:sz w:val="20"/>
                <w:szCs w:val="22"/>
              </w:rPr>
              <w:tab/>
              <w:t>Итог года</w:t>
            </w:r>
          </w:p>
        </w:tc>
        <w:tc>
          <w:tcPr>
            <w:tcW w:w="862" w:type="dxa"/>
            <w:shd w:val="clear" w:color="auto" w:fill="auto"/>
          </w:tcPr>
          <w:p w:rsidR="0085798C" w:rsidRPr="0085798C" w:rsidRDefault="0085798C" w:rsidP="00353715">
            <w:pPr>
              <w:jc w:val="center"/>
              <w:rPr>
                <w:b/>
                <w:sz w:val="20"/>
              </w:rPr>
            </w:pPr>
            <w:r w:rsidRPr="0085798C">
              <w:rPr>
                <w:b/>
                <w:sz w:val="20"/>
                <w:szCs w:val="22"/>
              </w:rPr>
              <w:t>Рубеж</w:t>
            </w:r>
          </w:p>
        </w:tc>
        <w:tc>
          <w:tcPr>
            <w:tcW w:w="1221" w:type="dxa"/>
            <w:shd w:val="clear" w:color="auto" w:fill="auto"/>
          </w:tcPr>
          <w:p w:rsidR="0085798C" w:rsidRPr="0085798C" w:rsidRDefault="0085798C" w:rsidP="00353715">
            <w:pPr>
              <w:jc w:val="center"/>
              <w:rPr>
                <w:b/>
                <w:sz w:val="20"/>
              </w:rPr>
            </w:pPr>
            <w:r w:rsidRPr="0085798C">
              <w:rPr>
                <w:b/>
                <w:sz w:val="20"/>
                <w:szCs w:val="22"/>
              </w:rPr>
              <w:t>Итог года</w:t>
            </w:r>
          </w:p>
        </w:tc>
        <w:tc>
          <w:tcPr>
            <w:tcW w:w="930" w:type="dxa"/>
            <w:shd w:val="clear" w:color="auto" w:fill="auto"/>
          </w:tcPr>
          <w:p w:rsidR="0085798C" w:rsidRPr="0085798C" w:rsidRDefault="0085798C" w:rsidP="00353715">
            <w:pPr>
              <w:jc w:val="center"/>
              <w:rPr>
                <w:b/>
                <w:sz w:val="20"/>
              </w:rPr>
            </w:pPr>
            <w:r w:rsidRPr="0085798C">
              <w:rPr>
                <w:b/>
                <w:sz w:val="20"/>
                <w:szCs w:val="22"/>
              </w:rPr>
              <w:t>Рубеж</w:t>
            </w:r>
          </w:p>
        </w:tc>
        <w:tc>
          <w:tcPr>
            <w:tcW w:w="1116" w:type="dxa"/>
            <w:shd w:val="clear" w:color="auto" w:fill="auto"/>
          </w:tcPr>
          <w:p w:rsidR="0085798C" w:rsidRPr="0085798C" w:rsidRDefault="0085798C" w:rsidP="00353715">
            <w:pPr>
              <w:jc w:val="center"/>
              <w:rPr>
                <w:b/>
                <w:sz w:val="20"/>
              </w:rPr>
            </w:pPr>
            <w:r w:rsidRPr="0085798C">
              <w:rPr>
                <w:b/>
                <w:sz w:val="20"/>
                <w:szCs w:val="22"/>
              </w:rPr>
              <w:t>Итог года</w:t>
            </w:r>
          </w:p>
        </w:tc>
      </w:tr>
      <w:tr w:rsidR="0085798C" w:rsidRPr="0085798C" w:rsidTr="0085798C">
        <w:tc>
          <w:tcPr>
            <w:tcW w:w="4786" w:type="dxa"/>
            <w:shd w:val="clear" w:color="auto" w:fill="auto"/>
          </w:tcPr>
          <w:p w:rsidR="0085798C" w:rsidRPr="0085798C" w:rsidRDefault="0085798C" w:rsidP="00914C5B">
            <w:pPr>
              <w:numPr>
                <w:ilvl w:val="0"/>
                <w:numId w:val="1"/>
              </w:numPr>
            </w:pPr>
            <w:r w:rsidRPr="0085798C">
              <w:rPr>
                <w:sz w:val="22"/>
                <w:szCs w:val="22"/>
              </w:rPr>
              <w:t>Умею читать в соответствии с литературными нормами;</w:t>
            </w:r>
          </w:p>
        </w:tc>
        <w:tc>
          <w:tcPr>
            <w:tcW w:w="994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rPr>
          <w:trHeight w:val="524"/>
        </w:trPr>
        <w:tc>
          <w:tcPr>
            <w:tcW w:w="4786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914C5B">
            <w:pPr>
              <w:numPr>
                <w:ilvl w:val="0"/>
                <w:numId w:val="1"/>
              </w:numPr>
            </w:pPr>
            <w:r w:rsidRPr="0085798C">
              <w:rPr>
                <w:sz w:val="22"/>
                <w:szCs w:val="22"/>
              </w:rPr>
              <w:t xml:space="preserve">Пользуюсь  разными видами чтения: </w:t>
            </w:r>
            <w:proofErr w:type="gramStart"/>
            <w:r w:rsidRPr="0085798C">
              <w:rPr>
                <w:sz w:val="22"/>
                <w:szCs w:val="22"/>
              </w:rPr>
              <w:t>сплошным</w:t>
            </w:r>
            <w:proofErr w:type="gramEnd"/>
            <w:r w:rsidRPr="0085798C">
              <w:rPr>
                <w:sz w:val="22"/>
                <w:szCs w:val="22"/>
              </w:rPr>
              <w:t>;</w:t>
            </w:r>
          </w:p>
        </w:tc>
        <w:tc>
          <w:tcPr>
            <w:tcW w:w="994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rPr>
          <w:trHeight w:val="232"/>
        </w:trPr>
        <w:tc>
          <w:tcPr>
            <w:tcW w:w="478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ind w:left="360"/>
            </w:pPr>
            <w:r w:rsidRPr="0085798C">
              <w:rPr>
                <w:sz w:val="22"/>
                <w:szCs w:val="22"/>
              </w:rPr>
              <w:t>выборочным;</w:t>
            </w:r>
          </w:p>
        </w:tc>
        <w:tc>
          <w:tcPr>
            <w:tcW w:w="99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rPr>
          <w:trHeight w:val="262"/>
        </w:trPr>
        <w:tc>
          <w:tcPr>
            <w:tcW w:w="4786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r w:rsidRPr="0085798C">
              <w:rPr>
                <w:sz w:val="22"/>
                <w:szCs w:val="22"/>
              </w:rPr>
              <w:t xml:space="preserve">       по ролям;</w:t>
            </w:r>
          </w:p>
        </w:tc>
        <w:tc>
          <w:tcPr>
            <w:tcW w:w="994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c>
          <w:tcPr>
            <w:tcW w:w="4786" w:type="dxa"/>
            <w:shd w:val="clear" w:color="auto" w:fill="auto"/>
          </w:tcPr>
          <w:p w:rsidR="0085798C" w:rsidRPr="0085798C" w:rsidRDefault="0085798C" w:rsidP="00914C5B">
            <w:pPr>
              <w:numPr>
                <w:ilvl w:val="0"/>
                <w:numId w:val="1"/>
              </w:numPr>
            </w:pPr>
            <w:r w:rsidRPr="0085798C">
              <w:rPr>
                <w:sz w:val="22"/>
                <w:szCs w:val="22"/>
              </w:rPr>
              <w:t>Пользуюсь справочным аппаратом учебника;</w:t>
            </w:r>
          </w:p>
        </w:tc>
        <w:tc>
          <w:tcPr>
            <w:tcW w:w="994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rPr>
          <w:trHeight w:val="538"/>
        </w:trPr>
        <w:tc>
          <w:tcPr>
            <w:tcW w:w="4786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914C5B">
            <w:pPr>
              <w:numPr>
                <w:ilvl w:val="0"/>
                <w:numId w:val="1"/>
              </w:numPr>
            </w:pPr>
            <w:r w:rsidRPr="0085798C">
              <w:rPr>
                <w:sz w:val="22"/>
                <w:szCs w:val="22"/>
              </w:rPr>
              <w:t xml:space="preserve">Умею самостоятельно составить: </w:t>
            </w:r>
          </w:p>
          <w:p w:rsidR="0085798C" w:rsidRPr="0085798C" w:rsidRDefault="0085798C" w:rsidP="00353715">
            <w:r w:rsidRPr="0085798C">
              <w:rPr>
                <w:sz w:val="22"/>
                <w:szCs w:val="22"/>
              </w:rPr>
              <w:t xml:space="preserve">       простой план;</w:t>
            </w:r>
          </w:p>
        </w:tc>
        <w:tc>
          <w:tcPr>
            <w:tcW w:w="994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tcBorders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rPr>
          <w:trHeight w:val="247"/>
        </w:trPr>
        <w:tc>
          <w:tcPr>
            <w:tcW w:w="478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r w:rsidRPr="0085798C">
              <w:rPr>
                <w:sz w:val="22"/>
                <w:szCs w:val="22"/>
              </w:rPr>
              <w:t xml:space="preserve">       схему;</w:t>
            </w:r>
          </w:p>
        </w:tc>
        <w:tc>
          <w:tcPr>
            <w:tcW w:w="99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rPr>
          <w:trHeight w:val="244"/>
        </w:trPr>
        <w:tc>
          <w:tcPr>
            <w:tcW w:w="4786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r w:rsidRPr="0085798C">
              <w:rPr>
                <w:sz w:val="22"/>
                <w:szCs w:val="22"/>
              </w:rPr>
              <w:t xml:space="preserve">       таблицу;</w:t>
            </w:r>
          </w:p>
        </w:tc>
        <w:tc>
          <w:tcPr>
            <w:tcW w:w="994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tcBorders>
              <w:top w:val="single" w:sz="2" w:space="0" w:color="auto"/>
            </w:tcBorders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c>
          <w:tcPr>
            <w:tcW w:w="4786" w:type="dxa"/>
            <w:shd w:val="clear" w:color="auto" w:fill="auto"/>
          </w:tcPr>
          <w:p w:rsidR="0085798C" w:rsidRPr="0085798C" w:rsidRDefault="0085798C" w:rsidP="00914C5B">
            <w:pPr>
              <w:numPr>
                <w:ilvl w:val="0"/>
                <w:numId w:val="1"/>
              </w:numPr>
            </w:pPr>
            <w:r w:rsidRPr="0085798C">
              <w:rPr>
                <w:sz w:val="22"/>
                <w:szCs w:val="22"/>
              </w:rPr>
              <w:t xml:space="preserve">Различаю основные элементы книги; </w:t>
            </w:r>
          </w:p>
        </w:tc>
        <w:tc>
          <w:tcPr>
            <w:tcW w:w="994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c>
          <w:tcPr>
            <w:tcW w:w="4786" w:type="dxa"/>
            <w:shd w:val="clear" w:color="auto" w:fill="auto"/>
          </w:tcPr>
          <w:p w:rsidR="0085798C" w:rsidRPr="0085798C" w:rsidRDefault="0085798C" w:rsidP="00914C5B">
            <w:pPr>
              <w:numPr>
                <w:ilvl w:val="0"/>
                <w:numId w:val="1"/>
              </w:numPr>
            </w:pPr>
            <w:r w:rsidRPr="0085798C">
              <w:rPr>
                <w:sz w:val="22"/>
                <w:szCs w:val="22"/>
              </w:rPr>
              <w:t xml:space="preserve">Даю оценку </w:t>
            </w:r>
            <w:proofErr w:type="gramStart"/>
            <w:r w:rsidRPr="0085798C">
              <w:rPr>
                <w:sz w:val="22"/>
                <w:szCs w:val="22"/>
              </w:rPr>
              <w:t>прослушанному</w:t>
            </w:r>
            <w:proofErr w:type="gramEnd"/>
            <w:r w:rsidRPr="0085798C">
              <w:rPr>
                <w:sz w:val="22"/>
                <w:szCs w:val="22"/>
              </w:rPr>
              <w:t xml:space="preserve"> или прочитанному;</w:t>
            </w:r>
          </w:p>
        </w:tc>
        <w:tc>
          <w:tcPr>
            <w:tcW w:w="994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c>
          <w:tcPr>
            <w:tcW w:w="4786" w:type="dxa"/>
            <w:shd w:val="clear" w:color="auto" w:fill="auto"/>
          </w:tcPr>
          <w:p w:rsidR="0085798C" w:rsidRPr="0085798C" w:rsidRDefault="0085798C" w:rsidP="00914C5B">
            <w:pPr>
              <w:numPr>
                <w:ilvl w:val="0"/>
                <w:numId w:val="1"/>
              </w:numPr>
            </w:pPr>
            <w:r w:rsidRPr="0085798C">
              <w:rPr>
                <w:sz w:val="22"/>
                <w:szCs w:val="22"/>
              </w:rPr>
              <w:t>Умею находить в тексте нужную информацию;</w:t>
            </w:r>
          </w:p>
        </w:tc>
        <w:tc>
          <w:tcPr>
            <w:tcW w:w="994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c>
          <w:tcPr>
            <w:tcW w:w="4786" w:type="dxa"/>
            <w:shd w:val="clear" w:color="auto" w:fill="auto"/>
          </w:tcPr>
          <w:p w:rsidR="0085798C" w:rsidRPr="0085798C" w:rsidRDefault="0085798C" w:rsidP="00914C5B">
            <w:pPr>
              <w:numPr>
                <w:ilvl w:val="0"/>
                <w:numId w:val="1"/>
              </w:numPr>
            </w:pPr>
            <w:r w:rsidRPr="0085798C">
              <w:rPr>
                <w:sz w:val="22"/>
                <w:szCs w:val="22"/>
              </w:rPr>
              <w:t xml:space="preserve">Умею воспроизводить содержание  </w:t>
            </w:r>
            <w:proofErr w:type="gramStart"/>
            <w:r w:rsidRPr="0085798C">
              <w:rPr>
                <w:sz w:val="22"/>
                <w:szCs w:val="22"/>
              </w:rPr>
              <w:t>прочитанного</w:t>
            </w:r>
            <w:proofErr w:type="gramEnd"/>
            <w:r w:rsidRPr="0085798C">
              <w:rPr>
                <w:sz w:val="22"/>
                <w:szCs w:val="22"/>
              </w:rPr>
              <w:t xml:space="preserve"> или услышанного;</w:t>
            </w:r>
          </w:p>
        </w:tc>
        <w:tc>
          <w:tcPr>
            <w:tcW w:w="994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c>
          <w:tcPr>
            <w:tcW w:w="4786" w:type="dxa"/>
            <w:shd w:val="clear" w:color="auto" w:fill="auto"/>
          </w:tcPr>
          <w:p w:rsidR="0085798C" w:rsidRPr="0085798C" w:rsidRDefault="0085798C" w:rsidP="00914C5B">
            <w:pPr>
              <w:numPr>
                <w:ilvl w:val="0"/>
                <w:numId w:val="1"/>
              </w:numPr>
            </w:pPr>
            <w:r w:rsidRPr="0085798C">
              <w:rPr>
                <w:sz w:val="22"/>
                <w:szCs w:val="22"/>
              </w:rPr>
              <w:t>Умею работать со словарём и др. справочной литературой;</w:t>
            </w:r>
          </w:p>
        </w:tc>
        <w:tc>
          <w:tcPr>
            <w:tcW w:w="994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c>
          <w:tcPr>
            <w:tcW w:w="4786" w:type="dxa"/>
            <w:shd w:val="clear" w:color="auto" w:fill="auto"/>
          </w:tcPr>
          <w:p w:rsidR="0085798C" w:rsidRPr="0085798C" w:rsidRDefault="0085798C" w:rsidP="00914C5B">
            <w:pPr>
              <w:numPr>
                <w:ilvl w:val="0"/>
                <w:numId w:val="1"/>
              </w:numPr>
            </w:pPr>
            <w:r w:rsidRPr="0085798C">
              <w:rPr>
                <w:sz w:val="22"/>
                <w:szCs w:val="22"/>
              </w:rPr>
              <w:t>Умею ориентироваться в каталожной карточке;</w:t>
            </w:r>
          </w:p>
        </w:tc>
        <w:tc>
          <w:tcPr>
            <w:tcW w:w="994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  <w:tr w:rsidR="0085798C" w:rsidRPr="0085798C" w:rsidTr="0085798C">
        <w:tc>
          <w:tcPr>
            <w:tcW w:w="4786" w:type="dxa"/>
            <w:shd w:val="clear" w:color="auto" w:fill="auto"/>
          </w:tcPr>
          <w:p w:rsidR="0085798C" w:rsidRPr="0085798C" w:rsidRDefault="0085798C" w:rsidP="00914C5B">
            <w:pPr>
              <w:numPr>
                <w:ilvl w:val="0"/>
                <w:numId w:val="1"/>
              </w:numPr>
            </w:pPr>
            <w:r w:rsidRPr="0085798C">
              <w:rPr>
                <w:sz w:val="22"/>
                <w:szCs w:val="22"/>
              </w:rPr>
              <w:t>Умею самостоятельно выбирать и читать детские книги, периодику.</w:t>
            </w:r>
          </w:p>
        </w:tc>
        <w:tc>
          <w:tcPr>
            <w:tcW w:w="994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87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9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862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221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930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  <w:tc>
          <w:tcPr>
            <w:tcW w:w="1116" w:type="dxa"/>
            <w:shd w:val="clear" w:color="auto" w:fill="auto"/>
          </w:tcPr>
          <w:p w:rsidR="0085798C" w:rsidRPr="0085798C" w:rsidRDefault="0085798C" w:rsidP="00353715">
            <w:pPr>
              <w:jc w:val="center"/>
            </w:pPr>
          </w:p>
        </w:tc>
      </w:tr>
    </w:tbl>
    <w:p w:rsidR="00914C5B" w:rsidRPr="0085798C" w:rsidRDefault="00914C5B" w:rsidP="00914C5B"/>
    <w:p w:rsidR="00914C5B" w:rsidRPr="0085798C" w:rsidRDefault="00914C5B" w:rsidP="00914C5B"/>
    <w:p w:rsidR="00014F77" w:rsidRPr="0085798C" w:rsidRDefault="00014F77" w:rsidP="00914C5B"/>
    <w:p w:rsidR="00014F77" w:rsidRPr="0085798C" w:rsidRDefault="00014F77" w:rsidP="00914C5B"/>
    <w:p w:rsidR="00014F77" w:rsidRPr="0085798C" w:rsidRDefault="00014F77" w:rsidP="00914C5B"/>
    <w:p w:rsidR="00014F77" w:rsidRPr="0085798C" w:rsidRDefault="00014F77" w:rsidP="00914C5B"/>
    <w:p w:rsidR="00036463" w:rsidRPr="0085798C" w:rsidRDefault="00036463" w:rsidP="00914C5B"/>
    <w:p w:rsidR="00036463" w:rsidRPr="0085798C" w:rsidRDefault="00036463" w:rsidP="00914C5B"/>
    <w:p w:rsidR="00036463" w:rsidRPr="0085798C" w:rsidRDefault="00036463" w:rsidP="00914C5B"/>
    <w:p w:rsidR="00036463" w:rsidRPr="0085798C" w:rsidRDefault="00036463" w:rsidP="00914C5B"/>
    <w:p w:rsidR="00036463" w:rsidRPr="0085798C" w:rsidRDefault="00036463" w:rsidP="00914C5B"/>
    <w:p w:rsidR="00036463" w:rsidRPr="0085798C" w:rsidRDefault="00036463" w:rsidP="00914C5B"/>
    <w:p w:rsidR="00036463" w:rsidRPr="0085798C" w:rsidRDefault="00036463" w:rsidP="00914C5B"/>
    <w:p w:rsidR="00914C5B" w:rsidRPr="0085798C" w:rsidRDefault="000A3032" w:rsidP="00914C5B">
      <w:pPr>
        <w:jc w:val="center"/>
        <w:rPr>
          <w:b/>
        </w:rPr>
      </w:pPr>
      <w:r w:rsidRPr="000A3032">
        <w:rPr>
          <w:noProof/>
        </w:rPr>
        <w:drawing>
          <wp:inline distT="0" distB="0" distL="0" distR="0">
            <wp:extent cx="495300" cy="604429"/>
            <wp:effectExtent l="19050" t="0" r="0" b="0"/>
            <wp:docPr id="85" name="Рисунок 4" descr="http://s56.radikal.ru/i151/0808/36/3d4c916f3e3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1/0808/36/3d4c916f3e38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42" cy="60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C5B" w:rsidRPr="0085798C">
        <w:rPr>
          <w:noProof/>
        </w:rPr>
        <w:t xml:space="preserve"> </w:t>
      </w:r>
      <w:r w:rsidR="00914C5B" w:rsidRPr="0085798C">
        <w:rPr>
          <w:b/>
        </w:rPr>
        <w:t xml:space="preserve">Итоговый лист индивидуальных достижений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418"/>
        <w:gridCol w:w="1417"/>
        <w:gridCol w:w="1418"/>
        <w:gridCol w:w="1559"/>
        <w:gridCol w:w="1381"/>
        <w:gridCol w:w="1454"/>
        <w:gridCol w:w="1418"/>
        <w:gridCol w:w="1417"/>
        <w:gridCol w:w="1559"/>
      </w:tblGrid>
      <w:tr w:rsidR="00914C5B" w:rsidRPr="0085798C" w:rsidTr="00132BAC">
        <w:tc>
          <w:tcPr>
            <w:tcW w:w="2376" w:type="dxa"/>
            <w:vMerge w:val="restart"/>
            <w:shd w:val="clear" w:color="auto" w:fill="auto"/>
            <w:vAlign w:val="center"/>
          </w:tcPr>
          <w:p w:rsidR="00914C5B" w:rsidRPr="0085798C" w:rsidRDefault="00914C5B" w:rsidP="00132BAC">
            <w:pPr>
              <w:rPr>
                <w:b/>
              </w:rPr>
            </w:pP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1 класс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2 класс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3 класс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4 класс</w:t>
            </w:r>
          </w:p>
        </w:tc>
      </w:tr>
      <w:tr w:rsidR="00914C5B" w:rsidRPr="0085798C" w:rsidTr="00132BAC">
        <w:tc>
          <w:tcPr>
            <w:tcW w:w="2376" w:type="dxa"/>
            <w:vMerge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 xml:space="preserve">старт </w:t>
            </w: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рубеж</w:t>
            </w: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итог года</w:t>
            </w:r>
          </w:p>
        </w:tc>
        <w:tc>
          <w:tcPr>
            <w:tcW w:w="1559" w:type="dxa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рубеж</w:t>
            </w:r>
          </w:p>
        </w:tc>
        <w:tc>
          <w:tcPr>
            <w:tcW w:w="1381" w:type="dxa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итог года</w:t>
            </w:r>
          </w:p>
        </w:tc>
        <w:tc>
          <w:tcPr>
            <w:tcW w:w="1454" w:type="dxa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рубеж</w:t>
            </w: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итог года</w:t>
            </w: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рубеж</w:t>
            </w:r>
          </w:p>
        </w:tc>
        <w:tc>
          <w:tcPr>
            <w:tcW w:w="1559" w:type="dxa"/>
            <w:shd w:val="clear" w:color="auto" w:fill="auto"/>
          </w:tcPr>
          <w:p w:rsidR="00914C5B" w:rsidRPr="0085798C" w:rsidRDefault="00914C5B" w:rsidP="00132BAC">
            <w:pPr>
              <w:jc w:val="center"/>
              <w:rPr>
                <w:b/>
              </w:rPr>
            </w:pPr>
            <w:r w:rsidRPr="0085798C">
              <w:rPr>
                <w:b/>
                <w:sz w:val="22"/>
                <w:szCs w:val="22"/>
              </w:rPr>
              <w:t>итог года</w:t>
            </w:r>
          </w:p>
        </w:tc>
      </w:tr>
      <w:tr w:rsidR="00914C5B" w:rsidRPr="0085798C" w:rsidTr="00132BAC">
        <w:tc>
          <w:tcPr>
            <w:tcW w:w="2376" w:type="dxa"/>
            <w:shd w:val="clear" w:color="auto" w:fill="auto"/>
            <w:vAlign w:val="center"/>
          </w:tcPr>
          <w:p w:rsidR="00914C5B" w:rsidRPr="0085798C" w:rsidRDefault="00914C5B" w:rsidP="00132BAC">
            <w:r w:rsidRPr="0085798C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381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54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c>
          <w:tcPr>
            <w:tcW w:w="2376" w:type="dxa"/>
            <w:shd w:val="clear" w:color="auto" w:fill="auto"/>
            <w:vAlign w:val="center"/>
          </w:tcPr>
          <w:p w:rsidR="00914C5B" w:rsidRPr="0085798C" w:rsidRDefault="00914C5B" w:rsidP="00132BAC">
            <w:r w:rsidRPr="0085798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381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54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c>
          <w:tcPr>
            <w:tcW w:w="2376" w:type="dxa"/>
            <w:shd w:val="clear" w:color="auto" w:fill="auto"/>
            <w:vAlign w:val="center"/>
          </w:tcPr>
          <w:p w:rsidR="00914C5B" w:rsidRPr="0085798C" w:rsidRDefault="00914C5B" w:rsidP="00132BAC">
            <w:r w:rsidRPr="0085798C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381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54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  <w:tr w:rsidR="00914C5B" w:rsidRPr="0085798C" w:rsidTr="00132BAC">
        <w:tc>
          <w:tcPr>
            <w:tcW w:w="2376" w:type="dxa"/>
            <w:shd w:val="clear" w:color="auto" w:fill="auto"/>
            <w:vAlign w:val="center"/>
          </w:tcPr>
          <w:p w:rsidR="00914C5B" w:rsidRPr="0085798C" w:rsidRDefault="00914C5B" w:rsidP="00132BAC">
            <w:r w:rsidRPr="0085798C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381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54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14C5B" w:rsidRPr="0085798C" w:rsidRDefault="00914C5B" w:rsidP="00132BAC">
            <w:pPr>
              <w:jc w:val="center"/>
            </w:pPr>
          </w:p>
        </w:tc>
      </w:tr>
    </w:tbl>
    <w:p w:rsidR="00914C5B" w:rsidRPr="0085798C" w:rsidRDefault="00914C5B" w:rsidP="006B02B0">
      <w:pPr>
        <w:jc w:val="center"/>
        <w:rPr>
          <w:b/>
        </w:rPr>
      </w:pPr>
    </w:p>
    <w:p w:rsidR="00914C5B" w:rsidRDefault="00914C5B" w:rsidP="006B02B0">
      <w:pPr>
        <w:rPr>
          <w:b/>
        </w:rPr>
      </w:pPr>
      <w:bookmarkStart w:id="0" w:name="_GoBack"/>
      <w:bookmarkEnd w:id="0"/>
    </w:p>
    <w:p w:rsidR="006B02B0" w:rsidRDefault="006B02B0" w:rsidP="00914C5B">
      <w:pPr>
        <w:jc w:val="right"/>
        <w:rPr>
          <w:b/>
        </w:rPr>
      </w:pPr>
    </w:p>
    <w:p w:rsidR="006B02B0" w:rsidRPr="0085798C" w:rsidRDefault="006B02B0" w:rsidP="00914C5B">
      <w:pPr>
        <w:jc w:val="right"/>
        <w:rPr>
          <w:b/>
        </w:rPr>
      </w:pPr>
    </w:p>
    <w:p w:rsidR="00914C5B" w:rsidRPr="0085798C" w:rsidRDefault="006B02B0" w:rsidP="006B02B0">
      <w:pPr>
        <w:rPr>
          <w:b/>
        </w:rPr>
      </w:pPr>
      <w:r>
        <w:rPr>
          <w:b/>
        </w:rPr>
        <w:t>Ресурсы интернета:</w:t>
      </w:r>
    </w:p>
    <w:p w:rsidR="00914C5B" w:rsidRDefault="006B02B0" w:rsidP="00914C5B">
      <w:pPr>
        <w:tabs>
          <w:tab w:val="left" w:pos="14508"/>
        </w:tabs>
        <w:rPr>
          <w:sz w:val="28"/>
        </w:rPr>
      </w:pPr>
      <w:hyperlink r:id="rId13" w:history="1">
        <w:r w:rsidRPr="0014325E">
          <w:rPr>
            <w:rStyle w:val="ab"/>
            <w:sz w:val="28"/>
          </w:rPr>
          <w:t>https://videouroki.net/catalog/17?utm_source=kopilka&amp;utm_medium=button&amp;utm_campaign=kdwl&amp;utm_content=catalog&amp;utm_term=nachalniyeKlassi&amp;dlink=https%3A%2F%2Fkopilkaurokov.ru%2Faction-downloadFile%3Fdownolymp%3D1%26hash%3Df6bf2cf631e9c6e3474fa7ffd0f00ba3%26id%3D356640</w:t>
        </w:r>
      </w:hyperlink>
    </w:p>
    <w:p w:rsidR="006B02B0" w:rsidRPr="0085798C" w:rsidRDefault="006B02B0" w:rsidP="00914C5B">
      <w:pPr>
        <w:tabs>
          <w:tab w:val="left" w:pos="14508"/>
        </w:tabs>
        <w:rPr>
          <w:sz w:val="28"/>
        </w:rPr>
      </w:pPr>
    </w:p>
    <w:p w:rsidR="00914C5B" w:rsidRPr="0085798C" w:rsidRDefault="00914C5B" w:rsidP="00914C5B">
      <w:pPr>
        <w:jc w:val="right"/>
        <w:rPr>
          <w:b/>
        </w:rPr>
      </w:pPr>
    </w:p>
    <w:p w:rsidR="002678F3" w:rsidRPr="0085798C" w:rsidRDefault="002678F3"/>
    <w:sectPr w:rsidR="002678F3" w:rsidRPr="0085798C" w:rsidSect="009E22EE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F0188"/>
    <w:multiLevelType w:val="hybridMultilevel"/>
    <w:tmpl w:val="DDD4B7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C5B"/>
    <w:rsid w:val="00014F77"/>
    <w:rsid w:val="00036463"/>
    <w:rsid w:val="000534F3"/>
    <w:rsid w:val="000915FB"/>
    <w:rsid w:val="000A223D"/>
    <w:rsid w:val="000A3032"/>
    <w:rsid w:val="000F47B6"/>
    <w:rsid w:val="00132BAC"/>
    <w:rsid w:val="00160FB0"/>
    <w:rsid w:val="0026339C"/>
    <w:rsid w:val="002678F3"/>
    <w:rsid w:val="00353715"/>
    <w:rsid w:val="00572889"/>
    <w:rsid w:val="00600D09"/>
    <w:rsid w:val="00634EDB"/>
    <w:rsid w:val="006B02B0"/>
    <w:rsid w:val="00742306"/>
    <w:rsid w:val="007F579E"/>
    <w:rsid w:val="0085798C"/>
    <w:rsid w:val="00860A5A"/>
    <w:rsid w:val="00914C5B"/>
    <w:rsid w:val="00957520"/>
    <w:rsid w:val="00983541"/>
    <w:rsid w:val="009E0BEA"/>
    <w:rsid w:val="009E22EE"/>
    <w:rsid w:val="00A73686"/>
    <w:rsid w:val="00B420A7"/>
    <w:rsid w:val="00B82C84"/>
    <w:rsid w:val="00BA4945"/>
    <w:rsid w:val="00D13171"/>
    <w:rsid w:val="00E017BC"/>
    <w:rsid w:val="00E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914C5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qFormat/>
    <w:rsid w:val="00914C5B"/>
    <w:rPr>
      <w:b/>
      <w:bCs/>
    </w:rPr>
  </w:style>
  <w:style w:type="character" w:customStyle="1" w:styleId="a4">
    <w:name w:val="Без интервала Знак"/>
    <w:aliases w:val="основа Знак"/>
    <w:link w:val="a3"/>
    <w:uiPriority w:val="1"/>
    <w:rsid w:val="00914C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14C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C5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rsid w:val="00EF70BF"/>
    <w:pPr>
      <w:spacing w:before="100" w:beforeAutospacing="1" w:after="100" w:afterAutospacing="1"/>
    </w:pPr>
    <w:rPr>
      <w:lang w:val="en-GB" w:eastAsia="en-US"/>
    </w:rPr>
  </w:style>
  <w:style w:type="paragraph" w:styleId="a9">
    <w:name w:val="header"/>
    <w:basedOn w:val="a"/>
    <w:link w:val="aa"/>
    <w:uiPriority w:val="99"/>
    <w:rsid w:val="00014F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14F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6B02B0"/>
    <w:rPr>
      <w:color w:val="0000FF" w:themeColor="hyperlink"/>
      <w:u w:val="single"/>
    </w:rPr>
  </w:style>
  <w:style w:type="character" w:customStyle="1" w:styleId="1">
    <w:name w:val="Верхний колонтитул Знак1"/>
    <w:uiPriority w:val="99"/>
    <w:locked/>
    <w:rsid w:val="006B02B0"/>
    <w:rPr>
      <w:rFonts w:ascii="Calibri" w:hAnsi="Calibri" w:cs="Calibr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914C5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qFormat/>
    <w:rsid w:val="00914C5B"/>
    <w:rPr>
      <w:b/>
      <w:bCs/>
    </w:rPr>
  </w:style>
  <w:style w:type="character" w:customStyle="1" w:styleId="a4">
    <w:name w:val="Без интервала Знак"/>
    <w:aliases w:val="основа Знак"/>
    <w:link w:val="a3"/>
    <w:uiPriority w:val="1"/>
    <w:rsid w:val="00914C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14C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C5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rsid w:val="00EF70BF"/>
    <w:pPr>
      <w:spacing w:before="100" w:beforeAutospacing="1" w:after="100" w:afterAutospacing="1"/>
    </w:pPr>
    <w:rPr>
      <w:lang w:val="en-GB" w:eastAsia="en-US"/>
    </w:rPr>
  </w:style>
  <w:style w:type="paragraph" w:styleId="a9">
    <w:name w:val="header"/>
    <w:basedOn w:val="a"/>
    <w:link w:val="aa"/>
    <w:uiPriority w:val="99"/>
    <w:rsid w:val="00014F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14F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6B02B0"/>
    <w:rPr>
      <w:color w:val="0000FF" w:themeColor="hyperlink"/>
      <w:u w:val="single"/>
    </w:rPr>
  </w:style>
  <w:style w:type="character" w:customStyle="1" w:styleId="1">
    <w:name w:val="Верхний колонтитул Знак1"/>
    <w:uiPriority w:val="99"/>
    <w:locked/>
    <w:rsid w:val="006B02B0"/>
    <w:rPr>
      <w:rFonts w:ascii="Calibri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videouroki.net/catalog/17?utm_source=kopilka&amp;utm_medium=button&amp;utm_campaign=kdwl&amp;utm_content=catalog&amp;utm_term=nachalniyeKlassi&amp;dlink=https%3A%2F%2Fkopilkaurokov.ru%2Faction-downloadFile%3Fdownolymp%3D1%26hash%3Df6bf2cf631e9c6e3474fa7ffd0f00ba3%26id%3D356640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4209</Words>
  <Characters>23994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</cp:revision>
  <cp:lastPrinted>2012-11-02T05:00:00Z</cp:lastPrinted>
  <dcterms:created xsi:type="dcterms:W3CDTF">2018-10-21T09:58:00Z</dcterms:created>
  <dcterms:modified xsi:type="dcterms:W3CDTF">2018-10-21T14:43:00Z</dcterms:modified>
</cp:coreProperties>
</file>